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3CA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5E95D547" w14:textId="77777777" w:rsidR="00B36EB5" w:rsidRPr="007A588B" w:rsidRDefault="00B36EB5" w:rsidP="007A588B">
      <w:pPr>
        <w:pStyle w:val="NormalWeb"/>
        <w:spacing w:before="0" w:beforeAutospacing="0" w:after="0" w:afterAutospacing="0"/>
        <w:jc w:val="both"/>
        <w:rPr>
          <w:rStyle w:val="Forte"/>
          <w:lang w:val="pt-BR"/>
        </w:rPr>
      </w:pPr>
    </w:p>
    <w:p w14:paraId="60C53D5F" w14:textId="77777777" w:rsidR="00252B44" w:rsidRDefault="00252B44" w:rsidP="007A588B">
      <w:pPr>
        <w:pStyle w:val="NormalWeb"/>
        <w:spacing w:before="0" w:beforeAutospacing="0" w:after="0" w:afterAutospacing="0"/>
        <w:jc w:val="center"/>
        <w:rPr>
          <w:rStyle w:val="Forte"/>
          <w:lang w:val="pt-BR"/>
        </w:rPr>
      </w:pPr>
    </w:p>
    <w:p w14:paraId="17D06E57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REGISTRO DE CONSENTIMENTO LIVRE E ESCLARECIDO PARA PESQUISAS EM AMBIENTE VIRTUAL</w:t>
      </w:r>
    </w:p>
    <w:p w14:paraId="6A2ECB7D" w14:textId="77777777" w:rsidR="00252B44" w:rsidRPr="00252B44" w:rsidRDefault="00252B44" w:rsidP="0025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107EA241">
          <v:rect id="_x0000_i1025" style="width:0;height:1.5pt" o:hralign="center" o:hrstd="t" o:hr="t" fillcolor="#a0a0a0" stroked="f"/>
        </w:pict>
      </w:r>
    </w:p>
    <w:p w14:paraId="20417884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Prezado(a) Pesquisador(a),</w:t>
      </w:r>
    </w:p>
    <w:p w14:paraId="0AB92E55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Ao formular o Registro de Consentimento Livre e Esclarecido (RCLE) para sua pesquisa, atente-se aos seguintes pontos importantes:</w:t>
      </w:r>
    </w:p>
    <w:p w14:paraId="7D332634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Ambiente Virtual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: Certifique-se de incluir informações sobre o uso de meios ou ambientes virtuais, como internet, telefone (áudio, vídeo, aplicativos de chamadas), e outros programas ou aplicativos.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Referencie o </w:t>
      </w:r>
      <w:proofErr w:type="spellStart"/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Ofício</w:t>
      </w:r>
      <w:proofErr w:type="spellEnd"/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 xml:space="preserve"> Circular </w:t>
      </w:r>
      <w:proofErr w:type="spellStart"/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>nº</w:t>
      </w:r>
      <w:proofErr w:type="spellEnd"/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s-ES"/>
        </w:rPr>
        <w:t xml:space="preserve"> 2/2021/CONEP/SECNS/MS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.</w:t>
      </w:r>
    </w:p>
    <w:p w14:paraId="2E4D82FE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Menores de Idade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: Se a pesquisa incluir menores de 18 anos, é obrigatório redigir um "Termo de Assentimento". O primeiro contato deve ser com os pais ou responsáveis legais. Após obter o consentimento deles, busque o assentimento do menor por meio do termo adequado.</w:t>
      </w:r>
    </w:p>
    <w:p w14:paraId="6EA7058A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Formato de Consentimento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: Para participantes maiores de idade, selecione o formato de consentimento mais apropriado para o grupo ou indivíduo, conforme a </w:t>
      </w:r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t-BR" w:eastAsia="es-ES"/>
        </w:rPr>
        <w:t>Resolução 510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.</w:t>
      </w:r>
    </w:p>
    <w:p w14:paraId="188C72FA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Consentimento em Ambiente Virtual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: Se o consentimento for obtido por escrito em ambiente virtual, utilize o modelo sugerido a seguir, preenchendo os campos indicados e adequando a linguagem ao perfil dos participantes.</w:t>
      </w:r>
    </w:p>
    <w:p w14:paraId="5F238D67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Gravação de Imagens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: Se houver gravação de imagens, informe claramente no RCLE como essas imagens serão utilizadas e como a proteção do participante será garantida, conforme a </w:t>
      </w:r>
      <w:r w:rsidRPr="00252B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pt-BR" w:eastAsia="es-ES"/>
        </w:rPr>
        <w:t>Resolução 510/2016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 (art. 3, inciso VI).</w:t>
      </w:r>
    </w:p>
    <w:p w14:paraId="71F4852D" w14:textId="77777777" w:rsidR="00252B44" w:rsidRPr="00252B44" w:rsidRDefault="00252B44" w:rsidP="00252B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 w:eastAsia="es-ES"/>
        </w:rPr>
        <w:t>Finalização do Documento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: Antes de submeter o RCLE ao CEP, certifique-se de remover qualquer instrução entre chaves e ajuste a paginação no formato "1 de 3", "2 de 3", etc.</w:t>
      </w:r>
    </w:p>
    <w:p w14:paraId="4CA60A9B" w14:textId="77777777" w:rsidR="00252B44" w:rsidRPr="00252B44" w:rsidRDefault="00252B44" w:rsidP="0025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65235713">
          <v:rect id="_x0000_i1026" style="width:0;height:1.5pt" o:hralign="center" o:hrstd="t" o:hr="t" fillcolor="#a0a0a0" stroked="f"/>
        </w:pict>
      </w:r>
    </w:p>
    <w:p w14:paraId="18F1AE82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Modelo de RCLE:</w:t>
      </w:r>
    </w:p>
    <w:p w14:paraId="0AC06EAC" w14:textId="16B3FE88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Você está sendo convidado(a) a participar de uma pesquisa intitulada “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[Título da Pesquisa]”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. O objetivo desta pesquisa é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[descrever o objetivo de forma clara e objetiva]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. O(a) pesquisador(a) responsável é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[Nome Completo]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[professor]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do(a) [da </w:t>
      </w:r>
      <w:r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Faculdade de Tecnologia de Teresina (CET).</w:t>
      </w:r>
    </w:p>
    <w:p w14:paraId="13626DDD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Esclarecimentos Gerais:</w:t>
      </w:r>
    </w:p>
    <w:p w14:paraId="421D85A9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Você receberá todas as informações necessárias antes, durante e após a pesquisa. Garantimos que seu nome não será divulgado, mantendo-se o mais rigoroso sigilo sobre suas informações pessoais, em conformidade com a </w:t>
      </w:r>
      <w:r w:rsidRPr="00252B44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ES"/>
        </w:rPr>
        <w:t>Resolução CNS 510/2016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(Art. 9, V 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lastRenderedPageBreak/>
        <w:t>e Art. 17, IV). Se for possível identificar os participantes, esta situação será explicitada e o consentimento específico será solicitado.</w:t>
      </w:r>
    </w:p>
    <w:p w14:paraId="019D7E16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Coleta de Informações:</w:t>
      </w:r>
    </w:p>
    <w:p w14:paraId="11FAD5BB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As informações serão obtidas por meio de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[descrever todas as técnicas/métodos e procedimentos de coleta de dados, como entrevistas, questionários, gravações de áudio, registros fotográficos, etc.]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. A participação pode envolver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[descrever o tempo, frequência, local, temas abordados, e outras condições relevantes].</w:t>
      </w:r>
    </w:p>
    <w:p w14:paraId="5EE62234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Riscos e Benefícios:</w:t>
      </w:r>
    </w:p>
    <w:p w14:paraId="3DBAFDDE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Sua participação pode envolver riscos mínimos, como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 xml:space="preserve">[descrever possíveis desconfortos ou riscos]. 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No contexto de ambiente virtual, destacam-se os riscos associados à confidencialidade, em função das limitações das tecnologias utilizadas. Embora todos os esforços sejam feitos para proteger sua privacidade, há um risco potencial de violação.</w:t>
      </w:r>
    </w:p>
    <w:p w14:paraId="49AA0F0E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Os benefícios incluem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[descrever possíveis benefícios diretos ou indiretos, tanto para o participante quanto para a comunidade científica]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.</w:t>
      </w:r>
    </w:p>
    <w:p w14:paraId="1C106B06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Direitos do Participante:</w:t>
      </w:r>
    </w:p>
    <w:p w14:paraId="3CE67DFA" w14:textId="415566A3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Você é livre para recusar-se a participar ou retirar seu consentimento a qualquer momento, sem penalização. Caso deseje excluir seus dados da pesquisa, envie um e-mail para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[email@email.com]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. Um comprovante da exclusão será enviado.</w:t>
      </w:r>
    </w:p>
    <w:p w14:paraId="717BAD85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Você não receberá pagamento pela participação. Todas as informações coletadas serão utilizadas exclusivamente para esta pesquisa e estarão sob a guarda do(a) pesquisador(a) responsável. Caso a pesquisa cause algum dano, você poderá solicitar ressarcimento conforme previsto em lei.</w:t>
      </w:r>
    </w:p>
    <w:p w14:paraId="30BCAF05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Dúvidas e Contato:</w:t>
      </w:r>
    </w:p>
    <w:p w14:paraId="51931547" w14:textId="77777777" w:rsidR="00252B44" w:rsidRPr="00252B44" w:rsidRDefault="00252B44" w:rsidP="00252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Para mais informações, consulte a </w:t>
      </w:r>
      <w:r w:rsidRPr="00252B44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ES"/>
        </w:rPr>
        <w:t>Cartilha dos Direitos dos Participantes de Pesquisa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no site: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[link]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. Em caso de dúvidas, entre em contato com o(a) pesquisador(a) pelo telefone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[telefone]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ou e-mail 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[</w:t>
      </w:r>
      <w:proofErr w:type="spellStart"/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email</w:t>
      </w:r>
      <w:proofErr w:type="spellEnd"/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.</w:t>
      </w:r>
    </w:p>
    <w:p w14:paraId="09FDEA2E" w14:textId="7CEC7993" w:rsidR="00903F66" w:rsidRPr="007A588B" w:rsidRDefault="00252B44" w:rsidP="0090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Se desejar, ao final da pesquisa, os resultados poderão ser compartilhados com você. Se tiver alguma questão sobre seus direitos como participante, contate o CEP </w:t>
      </w:r>
      <w:r w:rsidR="00903F66" w:rsidRPr="007A588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da Faculdade de Tecnologia de Teresina, localizado na </w:t>
      </w:r>
      <w:r w:rsidR="00903F66"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Rua Rio Grande do Norte, 790, Pirajá, 64003-420, Teresina- Piauí (1º andar da Biblioteca), Telefone: (86) 3025-2647 (Ramal 226), e-mail: </w:t>
      </w:r>
      <w:hyperlink r:id="rId7" w:history="1">
        <w:r w:rsidR="00903F66" w:rsidRPr="007A58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es-ES"/>
          </w:rPr>
          <w:t>cep@faculdadecet.edu.br</w:t>
        </w:r>
      </w:hyperlink>
      <w:r w:rsidR="00903F66" w:rsidRPr="007A588B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, Horário de Atendimento (Secretária): 14:00h às 19:45h (segunda a sexta feira). </w:t>
      </w:r>
    </w:p>
    <w:p w14:paraId="3DE196E5" w14:textId="77777777" w:rsidR="00252B44" w:rsidRPr="00252B44" w:rsidRDefault="00252B44" w:rsidP="0025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Aceite de Participação:</w:t>
      </w:r>
    </w:p>
    <w:p w14:paraId="12669B9F" w14:textId="77777777" w:rsidR="00252B44" w:rsidRPr="00252B44" w:rsidRDefault="00252B44" w:rsidP="0090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Para participar, selecione a opção “Concordo” abaixo. Ao fazer isso, você confirma que compreendeu as informações e aceita participar voluntariamente, ciente de que pode desistir a qualquer momento.</w:t>
      </w:r>
    </w:p>
    <w:p w14:paraId="056CE0BB" w14:textId="77777777" w:rsidR="00252B44" w:rsidRPr="00252B44" w:rsidRDefault="00252B44" w:rsidP="00252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proofErr w:type="gramStart"/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lastRenderedPageBreak/>
        <w:t>[ ]</w:t>
      </w:r>
      <w:proofErr w:type="gramEnd"/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 xml:space="preserve"> </w:t>
      </w: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Concordo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br/>
        <w:t xml:space="preserve">[ ] </w:t>
      </w: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Não concordo</w:t>
      </w:r>
    </w:p>
    <w:p w14:paraId="3CF621BA" w14:textId="77777777" w:rsidR="00252B44" w:rsidRPr="00252B44" w:rsidRDefault="00252B44" w:rsidP="0090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ES"/>
        </w:rPr>
        <w:t>Declaração do Pesquisador:</w:t>
      </w:r>
    </w:p>
    <w:p w14:paraId="4978B476" w14:textId="77777777" w:rsidR="00252B44" w:rsidRPr="00252B44" w:rsidRDefault="00252B44" w:rsidP="00903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</w:pP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Eu, [</w:t>
      </w:r>
      <w:r w:rsidRPr="00252B44"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es-ES"/>
        </w:rPr>
        <w:t>Nome do(a) Pesquisador(a)]</w:t>
      </w:r>
      <w:r w:rsidRPr="00252B44">
        <w:rPr>
          <w:rFonts w:ascii="Times New Roman" w:eastAsia="Times New Roman" w:hAnsi="Times New Roman" w:cs="Times New Roman"/>
          <w:sz w:val="24"/>
          <w:szCs w:val="24"/>
          <w:lang w:val="pt-BR" w:eastAsia="es-ES"/>
        </w:rPr>
        <w:t>, declaro que obtive o Consentimento Livre e Esclarecido deste participante (ou responsável legal) de forma voluntária e apropriada, e comprometo-me a seguir todos os termos aqui descritos.</w:t>
      </w:r>
    </w:p>
    <w:p w14:paraId="1668A25E" w14:textId="77777777" w:rsidR="00252B44" w:rsidRDefault="00252B44" w:rsidP="007A588B">
      <w:pPr>
        <w:pStyle w:val="NormalWeb"/>
        <w:spacing w:before="0" w:beforeAutospacing="0" w:after="0" w:afterAutospacing="0"/>
        <w:jc w:val="center"/>
        <w:rPr>
          <w:rStyle w:val="Forte"/>
          <w:lang w:val="pt-BR"/>
        </w:rPr>
      </w:pPr>
    </w:p>
    <w:p w14:paraId="235AB772" w14:textId="705DD18C" w:rsidR="00A200CE" w:rsidRPr="00A200CE" w:rsidRDefault="00A200CE" w:rsidP="00A200CE">
      <w:pPr>
        <w:rPr>
          <w:b/>
          <w:bCs/>
          <w:color w:val="FF0000"/>
          <w:lang w:val="pt-BR" w:eastAsia="pt-BR"/>
        </w:rPr>
      </w:pPr>
      <w:proofErr w:type="spellStart"/>
      <w:r w:rsidRPr="00A200CE">
        <w:rPr>
          <w:b/>
          <w:bCs/>
          <w:color w:val="FF0000"/>
          <w:lang w:val="pt-BR" w:eastAsia="pt-BR"/>
        </w:rPr>
        <w:t>Obs</w:t>
      </w:r>
      <w:proofErr w:type="spellEnd"/>
      <w:r w:rsidRPr="00A200CE">
        <w:rPr>
          <w:b/>
          <w:bCs/>
          <w:color w:val="FF0000"/>
          <w:lang w:val="pt-BR" w:eastAsia="pt-BR"/>
        </w:rPr>
        <w:t>: Retire tudo que está em vermelho.</w:t>
      </w:r>
    </w:p>
    <w:sectPr w:rsidR="00A200CE" w:rsidRPr="00A200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8224" w14:textId="77777777" w:rsidR="00597C38" w:rsidRDefault="00597C38" w:rsidP="00B36EB5">
      <w:pPr>
        <w:spacing w:after="0" w:line="240" w:lineRule="auto"/>
      </w:pPr>
      <w:r>
        <w:separator/>
      </w:r>
    </w:p>
  </w:endnote>
  <w:endnote w:type="continuationSeparator" w:id="0">
    <w:p w14:paraId="5950165E" w14:textId="77777777" w:rsidR="00597C38" w:rsidRDefault="00597C38" w:rsidP="00B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255A" w14:textId="77777777" w:rsidR="007A588B" w:rsidRDefault="007A588B" w:rsidP="007A58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000000"/>
        <w:sz w:val="20"/>
        <w:szCs w:val="20"/>
      </w:rPr>
      <w:t>3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  <w:p w14:paraId="10C60A0C" w14:textId="77777777" w:rsidR="007A588B" w:rsidRDefault="007A5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F033" w14:textId="77777777" w:rsidR="00597C38" w:rsidRDefault="00597C38" w:rsidP="00B36EB5">
      <w:pPr>
        <w:spacing w:after="0" w:line="240" w:lineRule="auto"/>
      </w:pPr>
      <w:r>
        <w:separator/>
      </w:r>
    </w:p>
  </w:footnote>
  <w:footnote w:type="continuationSeparator" w:id="0">
    <w:p w14:paraId="5FE3A8AF" w14:textId="77777777" w:rsidR="00597C38" w:rsidRDefault="00597C38" w:rsidP="00B3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7FB3" w14:textId="512F176E" w:rsidR="00B36EB5" w:rsidRDefault="00597C38">
    <w:pPr>
      <w:pStyle w:val="Cabealho"/>
    </w:pPr>
    <w:r>
      <w:rPr>
        <w:noProof/>
      </w:rPr>
      <w:pict w14:anchorId="1C94C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93.9pt;margin-top:-68.85pt;width:605pt;height:77.2pt;z-index:-251658752;mso-position-horizontal-relative:margin;mso-position-vertical-relative:margin">
          <v:imagedata r:id="rId1" o:title="image1" cropbottom="5962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858"/>
    <w:multiLevelType w:val="multilevel"/>
    <w:tmpl w:val="202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3F35"/>
    <w:multiLevelType w:val="multilevel"/>
    <w:tmpl w:val="23B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5"/>
    <w:rsid w:val="00252B44"/>
    <w:rsid w:val="002F5BDB"/>
    <w:rsid w:val="00597C38"/>
    <w:rsid w:val="00784D74"/>
    <w:rsid w:val="007A588B"/>
    <w:rsid w:val="00903F66"/>
    <w:rsid w:val="00A200CE"/>
    <w:rsid w:val="00B36EB5"/>
    <w:rsid w:val="00E32FA2"/>
    <w:rsid w:val="00E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28497F"/>
  <w15:chartTrackingRefBased/>
  <w15:docId w15:val="{B9AA4583-859B-411A-81ED-81B5BAA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rte">
    <w:name w:val="Strong"/>
    <w:basedOn w:val="Fontepargpadro"/>
    <w:uiPriority w:val="22"/>
    <w:qFormat/>
    <w:rsid w:val="00B36EB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EB5"/>
  </w:style>
  <w:style w:type="paragraph" w:styleId="Rodap">
    <w:name w:val="footer"/>
    <w:basedOn w:val="Normal"/>
    <w:link w:val="RodapChar"/>
    <w:uiPriority w:val="99"/>
    <w:unhideWhenUsed/>
    <w:rsid w:val="00B3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B5"/>
  </w:style>
  <w:style w:type="paragraph" w:styleId="Subttulo">
    <w:name w:val="Subtitle"/>
    <w:basedOn w:val="Normal"/>
    <w:next w:val="Normal"/>
    <w:link w:val="SubttuloChar"/>
    <w:uiPriority w:val="11"/>
    <w:qFormat/>
    <w:rsid w:val="00B36EB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36EB5"/>
    <w:rPr>
      <w:rFonts w:ascii="Times New Roman" w:eastAsia="Times New Roman" w:hAnsi="Times New Roman" w:cs="Times New Roman"/>
      <w:b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2F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FA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52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faculdadece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3</cp:revision>
  <dcterms:created xsi:type="dcterms:W3CDTF">2024-08-23T03:13:00Z</dcterms:created>
  <dcterms:modified xsi:type="dcterms:W3CDTF">2024-08-23T03:15:00Z</dcterms:modified>
</cp:coreProperties>
</file>