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3C99" w14:textId="77777777" w:rsidR="00197A9E" w:rsidRDefault="00197A9E" w:rsidP="00197A9E">
      <w:pPr>
        <w:spacing w:after="0" w:line="240" w:lineRule="auto"/>
        <w:ind w:left="-567" w:right="-1418"/>
        <w:jc w:val="both"/>
        <w:rPr>
          <w:rFonts w:ascii="Calibri" w:hAnsi="Calibri" w:cs="Calibri"/>
          <w:b/>
          <w:bCs/>
          <w:color w:val="000000" w:themeColor="text1"/>
        </w:rPr>
      </w:pPr>
    </w:p>
    <w:p w14:paraId="167B74CE" w14:textId="495138C2" w:rsidR="00197A9E" w:rsidRPr="00AC3753" w:rsidRDefault="00197A9E" w:rsidP="00197A9E">
      <w:pPr>
        <w:spacing w:after="0" w:line="240" w:lineRule="auto"/>
        <w:ind w:left="-567" w:right="-1418"/>
        <w:jc w:val="both"/>
        <w:rPr>
          <w:rFonts w:ascii="Calibri" w:hAnsi="Calibri" w:cs="Calibri"/>
          <w:b/>
          <w:bCs/>
          <w:color w:val="000000" w:themeColor="text1"/>
        </w:rPr>
      </w:pPr>
      <w:r w:rsidRPr="00AC3753">
        <w:rPr>
          <w:rFonts w:ascii="Calibri" w:hAnsi="Calibri" w:cs="Calibri"/>
          <w:b/>
          <w:bCs/>
          <w:color w:val="000000" w:themeColor="text1"/>
        </w:rPr>
        <w:t>Anexo 3</w:t>
      </w:r>
      <w:r w:rsidRPr="00AC3753">
        <w:rPr>
          <w:rFonts w:ascii="Calibri" w:hAnsi="Calibri" w:cs="Calibri"/>
          <w:color w:val="000000" w:themeColor="text1"/>
        </w:rPr>
        <w:t xml:space="preserve"> - Plano </w:t>
      </w:r>
      <w:r>
        <w:rPr>
          <w:rFonts w:ascii="Calibri" w:hAnsi="Calibri" w:cs="Calibri"/>
          <w:color w:val="000000" w:themeColor="text1"/>
        </w:rPr>
        <w:t>d</w:t>
      </w:r>
      <w:r w:rsidRPr="00AC3753">
        <w:rPr>
          <w:rFonts w:ascii="Calibri" w:hAnsi="Calibri" w:cs="Calibri"/>
          <w:color w:val="000000" w:themeColor="text1"/>
        </w:rPr>
        <w:t xml:space="preserve">e Trabalho </w:t>
      </w:r>
      <w:r>
        <w:rPr>
          <w:rFonts w:ascii="Calibri" w:hAnsi="Calibri" w:cs="Calibri"/>
          <w:color w:val="000000" w:themeColor="text1"/>
        </w:rPr>
        <w:t>d</w:t>
      </w:r>
      <w:r w:rsidRPr="00AC3753">
        <w:rPr>
          <w:rFonts w:ascii="Calibri" w:hAnsi="Calibri" w:cs="Calibri"/>
          <w:color w:val="000000" w:themeColor="text1"/>
        </w:rPr>
        <w:t>o Discente (PIBIC/PIVIC/PIBITI) do UNI-CET.</w:t>
      </w:r>
    </w:p>
    <w:p w14:paraId="193CCB38" w14:textId="77777777" w:rsidR="00197A9E" w:rsidRPr="00AC3753" w:rsidRDefault="00197A9E" w:rsidP="00197A9E">
      <w:pPr>
        <w:spacing w:after="0" w:line="240" w:lineRule="auto"/>
        <w:ind w:left="-567" w:right="-852"/>
        <w:rPr>
          <w:rFonts w:ascii="Calibri" w:hAnsi="Calibri" w:cs="Calibri"/>
          <w:color w:val="000000" w:themeColor="text1"/>
        </w:rPr>
      </w:pPr>
      <w:r w:rsidRPr="00AC3753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D0C2A" wp14:editId="08E87410">
                <wp:simplePos x="0" y="0"/>
                <wp:positionH relativeFrom="column">
                  <wp:posOffset>-561520</wp:posOffset>
                </wp:positionH>
                <wp:positionV relativeFrom="paragraph">
                  <wp:posOffset>91772</wp:posOffset>
                </wp:positionV>
                <wp:extent cx="6591243" cy="668741"/>
                <wp:effectExtent l="0" t="0" r="19685" b="17145"/>
                <wp:wrapNone/>
                <wp:docPr id="1520878466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243" cy="66874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FFC88" w14:textId="77777777" w:rsidR="00197A9E" w:rsidRPr="00852CE1" w:rsidRDefault="00197A9E" w:rsidP="00197A9E">
                            <w:pPr>
                              <w:spacing w:after="0" w:line="240" w:lineRule="auto"/>
                              <w:ind w:left="-142" w:right="-45"/>
                              <w:jc w:val="center"/>
                              <w:rPr>
                                <w:rFonts w:ascii="Montserrat" w:hAnsi="Montserrat" w:cs="Times New Roman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852CE1">
                              <w:rPr>
                                <w:rFonts w:ascii="Montserrat" w:hAnsi="Montserrat" w:cs="Times New Roman"/>
                                <w:b/>
                                <w:iCs/>
                                <w:color w:val="000000" w:themeColor="text1"/>
                              </w:rPr>
                              <w:t>PROGRAMA INSTITUCIONAL DE INICIAÇÃO CIENTÍFICA, DESENVOLVIMENTO TECNOLÓGICO E INOVAÇÃO DO CENTRO UNIVERSITÁRIO TECNOLÓGICO DE TERESINA (UNI-CET)</w:t>
                            </w:r>
                          </w:p>
                          <w:p w14:paraId="5C67D5A1" w14:textId="77777777" w:rsidR="00197A9E" w:rsidRDefault="00197A9E" w:rsidP="00197A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D0C2A" id="Retângulo: Cantos Arredondados 6" o:spid="_x0000_s1026" style="position:absolute;left:0;text-align:left;margin-left:-44.2pt;margin-top:7.25pt;width:519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" fillcolor="#fae2d5 [661]" strokecolor="#e97132 [3205]" strokeweight="1pt">
                <v:stroke joinstyle="miter"/>
                <v:textbox>
                  <w:txbxContent>
                    <w:p w14:paraId="6B5FFC88" w14:textId="77777777" w:rsidR="00197A9E" w:rsidRPr="00852CE1" w:rsidRDefault="00197A9E" w:rsidP="00197A9E">
                      <w:pPr>
                        <w:spacing w:after="0" w:line="240" w:lineRule="auto"/>
                        <w:ind w:left="-142" w:right="-45"/>
                        <w:jc w:val="center"/>
                        <w:rPr>
                          <w:rFonts w:ascii="Montserrat" w:hAnsi="Montserrat" w:cs="Times New Roman"/>
                          <w:b/>
                          <w:iCs/>
                          <w:color w:val="000000" w:themeColor="text1"/>
                        </w:rPr>
                      </w:pPr>
                      <w:r w:rsidRPr="00852CE1">
                        <w:rPr>
                          <w:rFonts w:ascii="Montserrat" w:hAnsi="Montserrat" w:cs="Times New Roman"/>
                          <w:b/>
                          <w:iCs/>
                          <w:color w:val="000000" w:themeColor="text1"/>
                        </w:rPr>
                        <w:t>PROGRAMA INSTITUCIONAL DE INICIAÇÃO CIENTÍFICA, DESENVOLVIMENTO TECNOLÓGICO E INOVAÇÃO DO CENTRO UNIVERSITÁRIO TECNOLÓGICO DE TERESINA (UNI-CET)</w:t>
                      </w:r>
                    </w:p>
                    <w:p w14:paraId="5C67D5A1" w14:textId="77777777" w:rsidR="00197A9E" w:rsidRDefault="00197A9E" w:rsidP="00197A9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C4CE8A7" w14:textId="77777777" w:rsidR="00197A9E" w:rsidRPr="00AC3753" w:rsidRDefault="00197A9E" w:rsidP="00197A9E">
      <w:pPr>
        <w:rPr>
          <w:rFonts w:ascii="Calibri" w:hAnsi="Calibri" w:cs="Calibri"/>
        </w:rPr>
      </w:pPr>
    </w:p>
    <w:p w14:paraId="3D86292F" w14:textId="77777777" w:rsidR="00197A9E" w:rsidRPr="00AC3753" w:rsidRDefault="00197A9E" w:rsidP="00197A9E">
      <w:pPr>
        <w:rPr>
          <w:rFonts w:ascii="Calibri" w:hAnsi="Calibri" w:cs="Calibri"/>
        </w:rPr>
      </w:pPr>
    </w:p>
    <w:p w14:paraId="5EE6B3BC" w14:textId="77777777" w:rsidR="00197A9E" w:rsidRPr="00AC3753" w:rsidRDefault="00197A9E" w:rsidP="00197A9E">
      <w:pPr>
        <w:spacing w:after="0" w:line="240" w:lineRule="auto"/>
        <w:ind w:left="-567" w:right="-994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538A0DF6" w14:textId="77777777" w:rsidR="00197A9E" w:rsidRPr="00AC3753" w:rsidRDefault="00197A9E" w:rsidP="00197A9E">
      <w:pPr>
        <w:spacing w:after="0" w:line="240" w:lineRule="auto"/>
        <w:ind w:left="-567" w:right="-994"/>
        <w:jc w:val="center"/>
        <w:rPr>
          <w:rFonts w:ascii="Calibri" w:hAnsi="Calibri" w:cs="Calibri"/>
          <w:b/>
          <w:bCs/>
          <w:color w:val="000000" w:themeColor="text1"/>
        </w:rPr>
      </w:pPr>
      <w:r w:rsidRPr="00AC3753">
        <w:rPr>
          <w:rFonts w:ascii="Calibri" w:hAnsi="Calibri" w:cs="Calibri"/>
          <w:b/>
          <w:bCs/>
          <w:color w:val="000000" w:themeColor="text1"/>
        </w:rPr>
        <w:t>PLANO DE TRABALHO (PIBIC/PIVIC/PIBITI)</w:t>
      </w:r>
    </w:p>
    <w:tbl>
      <w:tblPr>
        <w:tblStyle w:val="Tabelacomgrade"/>
        <w:tblW w:w="10257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57"/>
      </w:tblGrid>
      <w:tr w:rsidR="00197A9E" w:rsidRPr="00AC3753" w14:paraId="120F4128" w14:textId="77777777" w:rsidTr="008735F7">
        <w:trPr>
          <w:cantSplit/>
          <w:trHeight w:val="278"/>
          <w:jc w:val="center"/>
        </w:trPr>
        <w:tc>
          <w:tcPr>
            <w:tcW w:w="10257" w:type="dxa"/>
            <w:tcMar>
              <w:bottom w:w="57" w:type="dxa"/>
            </w:tcMar>
            <w:vAlign w:val="center"/>
          </w:tcPr>
          <w:p w14:paraId="724667F6" w14:textId="77777777" w:rsidR="00197A9E" w:rsidRPr="00AC3753" w:rsidRDefault="00197A9E" w:rsidP="008735F7">
            <w:pPr>
              <w:rPr>
                <w:rFonts w:ascii="Calibri" w:hAnsi="Calibri" w:cs="Calibri"/>
                <w:bCs/>
              </w:rPr>
            </w:pPr>
            <w:r w:rsidRPr="00AC3753">
              <w:rPr>
                <w:rFonts w:ascii="Calibri" w:hAnsi="Calibri" w:cs="Calibri"/>
                <w:b/>
              </w:rPr>
              <w:t>Título do Projeto de Pesquisa</w:t>
            </w:r>
            <w:r w:rsidRPr="00AC3753">
              <w:rPr>
                <w:rFonts w:ascii="Calibri" w:hAnsi="Calibri" w:cs="Calibri"/>
                <w:bCs/>
              </w:rPr>
              <w:t xml:space="preserve"> (completo, sem abreviações):</w:t>
            </w:r>
          </w:p>
        </w:tc>
      </w:tr>
      <w:tr w:rsidR="00197A9E" w:rsidRPr="00AC3753" w14:paraId="261B5E55" w14:textId="77777777" w:rsidTr="008735F7">
        <w:trPr>
          <w:cantSplit/>
          <w:trHeight w:val="722"/>
          <w:jc w:val="center"/>
        </w:trPr>
        <w:tc>
          <w:tcPr>
            <w:tcW w:w="102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434783" w14:textId="77777777" w:rsidR="00197A9E" w:rsidRPr="00AC3753" w:rsidRDefault="00197A9E" w:rsidP="008735F7">
            <w:pPr>
              <w:jc w:val="center"/>
              <w:rPr>
                <w:rFonts w:ascii="Calibri" w:hAnsi="Calibri" w:cs="Calibri"/>
                <w:bCs/>
                <w:color w:val="0000CC"/>
              </w:rPr>
            </w:pPr>
          </w:p>
        </w:tc>
      </w:tr>
      <w:tr w:rsidR="00197A9E" w:rsidRPr="00AC3753" w14:paraId="0013C21C" w14:textId="77777777" w:rsidTr="008735F7">
        <w:trPr>
          <w:cantSplit/>
          <w:trHeight w:val="451"/>
          <w:jc w:val="center"/>
        </w:trPr>
        <w:tc>
          <w:tcPr>
            <w:tcW w:w="102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FEB288" w14:textId="77777777" w:rsidR="00197A9E" w:rsidRPr="00AC3753" w:rsidRDefault="00197A9E" w:rsidP="008735F7">
            <w:pPr>
              <w:jc w:val="both"/>
              <w:rPr>
                <w:rFonts w:ascii="Calibri" w:hAnsi="Calibri" w:cs="Calibri"/>
                <w:b/>
                <w:color w:val="0000CC"/>
              </w:rPr>
            </w:pPr>
            <w:r w:rsidRPr="00AC3753">
              <w:rPr>
                <w:rFonts w:ascii="Calibri" w:hAnsi="Calibri" w:cs="Calibri"/>
                <w:b/>
                <w:color w:val="000000" w:themeColor="text1"/>
              </w:rPr>
              <w:t xml:space="preserve">Modalidade do Programa de Iniciação Científica, </w:t>
            </w:r>
            <w:r w:rsidRPr="00AC3753">
              <w:rPr>
                <w:rFonts w:ascii="Calibri" w:hAnsi="Calibri" w:cs="Calibri"/>
                <w:b/>
                <w:iCs/>
                <w:color w:val="000000" w:themeColor="text1"/>
              </w:rPr>
              <w:t>Desenvolvimento Tecnológico e Inovação:</w:t>
            </w:r>
          </w:p>
        </w:tc>
      </w:tr>
      <w:tr w:rsidR="00197A9E" w:rsidRPr="00AC3753" w14:paraId="53B4269D" w14:textId="77777777" w:rsidTr="008735F7">
        <w:trPr>
          <w:cantSplit/>
          <w:trHeight w:val="361"/>
          <w:jc w:val="center"/>
        </w:trPr>
        <w:tc>
          <w:tcPr>
            <w:tcW w:w="102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A5038" w14:textId="77777777" w:rsidR="00197A9E" w:rsidRPr="00AC3753" w:rsidRDefault="00197A9E" w:rsidP="008735F7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proofErr w:type="gramStart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(  </w:t>
            </w:r>
            <w:proofErr w:type="gramEnd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</w:t>
            </w:r>
            <w:proofErr w:type="gramStart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 )</w:t>
            </w:r>
            <w:proofErr w:type="gramEnd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PIBIC                                                     </w:t>
            </w:r>
            <w:proofErr w:type="gramStart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  (</w:t>
            </w:r>
            <w:proofErr w:type="gramEnd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   </w:t>
            </w:r>
            <w:proofErr w:type="gramStart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 )</w:t>
            </w:r>
            <w:proofErr w:type="gramEnd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PIVIC                                              </w:t>
            </w:r>
            <w:proofErr w:type="gramStart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  (</w:t>
            </w:r>
            <w:proofErr w:type="gramEnd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   </w:t>
            </w:r>
            <w:proofErr w:type="gramStart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 )</w:t>
            </w:r>
            <w:proofErr w:type="gramEnd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PIBITI</w:t>
            </w:r>
          </w:p>
        </w:tc>
      </w:tr>
      <w:tr w:rsidR="00197A9E" w:rsidRPr="00AC3753" w14:paraId="72AA6BF9" w14:textId="77777777" w:rsidTr="008735F7">
        <w:trPr>
          <w:cantSplit/>
          <w:trHeight w:val="309"/>
          <w:jc w:val="center"/>
        </w:trPr>
        <w:tc>
          <w:tcPr>
            <w:tcW w:w="102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A3FB2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AC3753">
              <w:rPr>
                <w:rFonts w:ascii="Calibri" w:hAnsi="Calibri" w:cs="Calibri"/>
                <w:b/>
                <w:color w:val="000000" w:themeColor="text1"/>
              </w:rPr>
              <w:t>Instituição(</w:t>
            </w:r>
            <w:proofErr w:type="spellStart"/>
            <w:r w:rsidRPr="00AC3753">
              <w:rPr>
                <w:rFonts w:ascii="Calibri" w:hAnsi="Calibri" w:cs="Calibri"/>
                <w:b/>
                <w:color w:val="000000" w:themeColor="text1"/>
              </w:rPr>
              <w:t>ões</w:t>
            </w:r>
            <w:proofErr w:type="spellEnd"/>
            <w:r w:rsidRPr="00AC3753">
              <w:rPr>
                <w:rFonts w:ascii="Calibri" w:hAnsi="Calibri" w:cs="Calibri"/>
                <w:b/>
                <w:color w:val="000000" w:themeColor="text1"/>
              </w:rPr>
              <w:t>) onde o Projeto de Pesquisa está sendo realizado:</w:t>
            </w:r>
          </w:p>
        </w:tc>
      </w:tr>
      <w:tr w:rsidR="00197A9E" w:rsidRPr="00AC3753" w14:paraId="20D846A1" w14:textId="77777777" w:rsidTr="008735F7">
        <w:trPr>
          <w:cantSplit/>
          <w:trHeight w:val="722"/>
          <w:jc w:val="center"/>
        </w:trPr>
        <w:tc>
          <w:tcPr>
            <w:tcW w:w="102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FD2745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197A9E" w:rsidRPr="00AC3753" w14:paraId="5482C24F" w14:textId="77777777" w:rsidTr="008735F7">
        <w:trPr>
          <w:cantSplit/>
          <w:jc w:val="center"/>
        </w:trPr>
        <w:tc>
          <w:tcPr>
            <w:tcW w:w="10257" w:type="dxa"/>
            <w:tcMar>
              <w:bottom w:w="57" w:type="dxa"/>
            </w:tcMar>
            <w:vAlign w:val="center"/>
          </w:tcPr>
          <w:p w14:paraId="241A49AF" w14:textId="77777777" w:rsidR="00197A9E" w:rsidRPr="00AC3753" w:rsidRDefault="00197A9E" w:rsidP="008735F7">
            <w:pPr>
              <w:rPr>
                <w:rFonts w:ascii="Calibri" w:hAnsi="Calibri" w:cs="Calibri"/>
                <w:bCs/>
              </w:rPr>
            </w:pPr>
            <w:r w:rsidRPr="00AC3753">
              <w:rPr>
                <w:rFonts w:ascii="Calibri" w:hAnsi="Calibri" w:cs="Calibri"/>
                <w:b/>
              </w:rPr>
              <w:t>Orientador(a)</w:t>
            </w:r>
            <w:r w:rsidRPr="00AC3753">
              <w:rPr>
                <w:rFonts w:ascii="Calibri" w:hAnsi="Calibri" w:cs="Calibri"/>
                <w:bCs/>
              </w:rPr>
              <w:t xml:space="preserve"> (</w:t>
            </w:r>
            <w:r>
              <w:rPr>
                <w:rFonts w:ascii="Calibri" w:hAnsi="Calibri" w:cs="Calibri"/>
                <w:bCs/>
              </w:rPr>
              <w:t>última titulação e</w:t>
            </w:r>
            <w:r w:rsidRPr="00AC3753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n</w:t>
            </w:r>
            <w:r w:rsidRPr="00AC3753">
              <w:rPr>
                <w:rFonts w:ascii="Calibri" w:hAnsi="Calibri" w:cs="Calibri"/>
                <w:bCs/>
              </w:rPr>
              <w:t>ome completo, sem abreviações):</w:t>
            </w:r>
          </w:p>
          <w:p w14:paraId="1F898516" w14:textId="77777777" w:rsidR="00197A9E" w:rsidRPr="00AC3753" w:rsidRDefault="00197A9E" w:rsidP="008735F7">
            <w:pPr>
              <w:rPr>
                <w:rFonts w:ascii="Calibri" w:hAnsi="Calibri" w:cs="Calibri"/>
                <w:bCs/>
              </w:rPr>
            </w:pPr>
          </w:p>
          <w:p w14:paraId="79C34D8B" w14:textId="77777777" w:rsidR="00197A9E" w:rsidRPr="00AC3753" w:rsidRDefault="00197A9E" w:rsidP="008735F7">
            <w:pPr>
              <w:rPr>
                <w:rFonts w:ascii="Calibri" w:hAnsi="Calibri" w:cs="Calibri"/>
                <w:bCs/>
              </w:rPr>
            </w:pPr>
          </w:p>
        </w:tc>
      </w:tr>
      <w:tr w:rsidR="00197A9E" w:rsidRPr="00AC3753" w14:paraId="14EEE32B" w14:textId="77777777" w:rsidTr="008735F7">
        <w:trPr>
          <w:cantSplit/>
          <w:trHeight w:val="680"/>
          <w:jc w:val="center"/>
        </w:trPr>
        <w:tc>
          <w:tcPr>
            <w:tcW w:w="10257" w:type="dxa"/>
            <w:vAlign w:val="center"/>
          </w:tcPr>
          <w:p w14:paraId="3765316F" w14:textId="77777777" w:rsidR="00197A9E" w:rsidRPr="00AC3753" w:rsidRDefault="00197A9E" w:rsidP="008735F7">
            <w:pPr>
              <w:ind w:left="113"/>
              <w:rPr>
                <w:rFonts w:ascii="Calibri" w:hAnsi="Calibri" w:cs="Calibri"/>
                <w:bCs/>
                <w:color w:val="0B769F" w:themeColor="accent4" w:themeShade="BF"/>
              </w:rPr>
            </w:pPr>
            <w:r w:rsidRPr="00AC3753">
              <w:rPr>
                <w:rFonts w:ascii="Calibri" w:hAnsi="Calibri" w:cs="Calibri"/>
                <w:bCs/>
                <w:color w:val="0B769F" w:themeColor="accent4" w:themeShade="BF"/>
              </w:rPr>
              <w:t>E-mail:</w:t>
            </w:r>
          </w:p>
          <w:p w14:paraId="402635E8" w14:textId="77777777" w:rsidR="00197A9E" w:rsidRPr="00AC3753" w:rsidRDefault="00197A9E" w:rsidP="008735F7">
            <w:pPr>
              <w:ind w:left="113"/>
              <w:rPr>
                <w:rFonts w:ascii="Calibri" w:hAnsi="Calibri" w:cs="Calibri"/>
                <w:bCs/>
                <w:color w:val="0000CC"/>
              </w:rPr>
            </w:pPr>
            <w:r w:rsidRPr="00AC3753">
              <w:rPr>
                <w:rFonts w:ascii="Calibri" w:hAnsi="Calibri" w:cs="Calibri"/>
                <w:bCs/>
                <w:color w:val="0B769F" w:themeColor="accent4" w:themeShade="BF"/>
              </w:rPr>
              <w:t>Telefone:</w:t>
            </w:r>
          </w:p>
        </w:tc>
      </w:tr>
      <w:tr w:rsidR="00197A9E" w:rsidRPr="00AC3753" w14:paraId="146B5E16" w14:textId="77777777" w:rsidTr="008735F7">
        <w:trPr>
          <w:cantSplit/>
          <w:trHeight w:val="328"/>
          <w:jc w:val="center"/>
        </w:trPr>
        <w:tc>
          <w:tcPr>
            <w:tcW w:w="10257" w:type="dxa"/>
            <w:vAlign w:val="center"/>
          </w:tcPr>
          <w:p w14:paraId="2B8DB2F4" w14:textId="77777777" w:rsidR="00197A9E" w:rsidRPr="00AC3753" w:rsidRDefault="00197A9E" w:rsidP="008735F7">
            <w:pPr>
              <w:rPr>
                <w:rFonts w:ascii="Calibri" w:hAnsi="Calibri" w:cs="Calibri"/>
                <w:bCs/>
              </w:rPr>
            </w:pPr>
            <w:r w:rsidRPr="00AC3753">
              <w:rPr>
                <w:rFonts w:ascii="Calibri" w:hAnsi="Calibri" w:cs="Calibri"/>
                <w:b/>
              </w:rPr>
              <w:t>Orientando(a)</w:t>
            </w:r>
            <w:r w:rsidRPr="00AC3753">
              <w:rPr>
                <w:rFonts w:ascii="Calibri" w:hAnsi="Calibri" w:cs="Calibri"/>
                <w:bCs/>
              </w:rPr>
              <w:t xml:space="preserve"> (Nome completo, sem abreviações):</w:t>
            </w:r>
          </w:p>
          <w:p w14:paraId="7616F54E" w14:textId="77777777" w:rsidR="00197A9E" w:rsidRPr="00AC3753" w:rsidRDefault="00197A9E" w:rsidP="008735F7">
            <w:pPr>
              <w:rPr>
                <w:rFonts w:ascii="Calibri" w:hAnsi="Calibri" w:cs="Calibri"/>
                <w:bCs/>
              </w:rPr>
            </w:pPr>
          </w:p>
          <w:p w14:paraId="69CDBA27" w14:textId="77777777" w:rsidR="00197A9E" w:rsidRPr="00AC3753" w:rsidRDefault="00197A9E" w:rsidP="008735F7">
            <w:pPr>
              <w:rPr>
                <w:rFonts w:ascii="Calibri" w:hAnsi="Calibri" w:cs="Calibri"/>
                <w:bCs/>
              </w:rPr>
            </w:pPr>
          </w:p>
        </w:tc>
      </w:tr>
      <w:tr w:rsidR="00197A9E" w:rsidRPr="00AC3753" w14:paraId="2ACA2647" w14:textId="77777777" w:rsidTr="008735F7">
        <w:trPr>
          <w:cantSplit/>
          <w:trHeight w:val="680"/>
          <w:jc w:val="center"/>
        </w:trPr>
        <w:tc>
          <w:tcPr>
            <w:tcW w:w="10257" w:type="dxa"/>
            <w:vAlign w:val="center"/>
          </w:tcPr>
          <w:p w14:paraId="76052564" w14:textId="77777777" w:rsidR="00197A9E" w:rsidRPr="00AC3753" w:rsidRDefault="00197A9E" w:rsidP="008735F7">
            <w:pPr>
              <w:ind w:left="113"/>
              <w:rPr>
                <w:rFonts w:ascii="Calibri" w:hAnsi="Calibri" w:cs="Calibri"/>
                <w:bCs/>
                <w:color w:val="0B769F" w:themeColor="accent4" w:themeShade="BF"/>
              </w:rPr>
            </w:pPr>
            <w:r w:rsidRPr="00AC3753">
              <w:rPr>
                <w:rFonts w:ascii="Calibri" w:hAnsi="Calibri" w:cs="Calibri"/>
                <w:bCs/>
                <w:color w:val="0B769F" w:themeColor="accent4" w:themeShade="BF"/>
              </w:rPr>
              <w:t>E-mail:</w:t>
            </w:r>
          </w:p>
          <w:p w14:paraId="3E785E65" w14:textId="77777777" w:rsidR="00197A9E" w:rsidRPr="00AC3753" w:rsidRDefault="00197A9E" w:rsidP="008735F7">
            <w:pPr>
              <w:ind w:left="113"/>
              <w:rPr>
                <w:rFonts w:ascii="Calibri" w:hAnsi="Calibri" w:cs="Calibri"/>
                <w:bCs/>
                <w:color w:val="0000CC"/>
              </w:rPr>
            </w:pPr>
            <w:r w:rsidRPr="00AC3753">
              <w:rPr>
                <w:rFonts w:ascii="Calibri" w:hAnsi="Calibri" w:cs="Calibri"/>
                <w:bCs/>
                <w:color w:val="0B769F" w:themeColor="accent4" w:themeShade="BF"/>
              </w:rPr>
              <w:t>Telefone:</w:t>
            </w:r>
          </w:p>
        </w:tc>
      </w:tr>
      <w:tr w:rsidR="00197A9E" w:rsidRPr="00AC3753" w14:paraId="1F40C031" w14:textId="77777777" w:rsidTr="008735F7">
        <w:trPr>
          <w:cantSplit/>
          <w:trHeight w:val="296"/>
          <w:jc w:val="center"/>
        </w:trPr>
        <w:tc>
          <w:tcPr>
            <w:tcW w:w="10257" w:type="dxa"/>
            <w:vAlign w:val="center"/>
          </w:tcPr>
          <w:p w14:paraId="282B469D" w14:textId="77777777" w:rsidR="00197A9E" w:rsidRPr="00AC3753" w:rsidRDefault="00197A9E" w:rsidP="008735F7">
            <w:pPr>
              <w:rPr>
                <w:rFonts w:ascii="Calibri" w:hAnsi="Calibri" w:cs="Calibri"/>
                <w:bCs/>
              </w:rPr>
            </w:pPr>
            <w:r w:rsidRPr="00AC3753">
              <w:rPr>
                <w:rFonts w:ascii="Calibri" w:hAnsi="Calibri" w:cs="Calibri"/>
                <w:b/>
              </w:rPr>
              <w:t>Curso de Graduação</w:t>
            </w:r>
            <w:r w:rsidRPr="00AC3753">
              <w:rPr>
                <w:rFonts w:ascii="Calibri" w:hAnsi="Calibri" w:cs="Calibri"/>
                <w:bCs/>
              </w:rPr>
              <w:t>:</w:t>
            </w:r>
          </w:p>
        </w:tc>
      </w:tr>
      <w:tr w:rsidR="00197A9E" w:rsidRPr="00AC3753" w14:paraId="03A9482F" w14:textId="77777777" w:rsidTr="008735F7">
        <w:trPr>
          <w:cantSplit/>
          <w:trHeight w:val="272"/>
          <w:jc w:val="center"/>
        </w:trPr>
        <w:tc>
          <w:tcPr>
            <w:tcW w:w="10257" w:type="dxa"/>
            <w:vAlign w:val="center"/>
          </w:tcPr>
          <w:p w14:paraId="1219D266" w14:textId="77777777" w:rsidR="00197A9E" w:rsidRPr="00AC3753" w:rsidRDefault="00197A9E" w:rsidP="008735F7">
            <w:pPr>
              <w:rPr>
                <w:rFonts w:ascii="Calibri" w:hAnsi="Calibri" w:cs="Calibri"/>
                <w:bCs/>
                <w:color w:val="0000CC"/>
              </w:rPr>
            </w:pPr>
            <w:r w:rsidRPr="00AC3753">
              <w:rPr>
                <w:rFonts w:ascii="Calibri" w:hAnsi="Calibri" w:cs="Calibri"/>
                <w:b/>
                <w:color w:val="000000" w:themeColor="text1"/>
              </w:rPr>
              <w:t>Nº de Matrícula</w:t>
            </w:r>
            <w:r w:rsidRPr="00AC3753">
              <w:rPr>
                <w:rFonts w:ascii="Calibri" w:hAnsi="Calibri" w:cs="Calibri"/>
                <w:bCs/>
                <w:color w:val="000000" w:themeColor="text1"/>
              </w:rPr>
              <w:t>:</w:t>
            </w:r>
          </w:p>
        </w:tc>
      </w:tr>
      <w:tr w:rsidR="00197A9E" w:rsidRPr="00AC3753" w14:paraId="70546F3F" w14:textId="77777777" w:rsidTr="008735F7">
        <w:trPr>
          <w:cantSplit/>
          <w:trHeight w:val="272"/>
          <w:jc w:val="center"/>
        </w:trPr>
        <w:tc>
          <w:tcPr>
            <w:tcW w:w="10257" w:type="dxa"/>
            <w:vAlign w:val="center"/>
          </w:tcPr>
          <w:p w14:paraId="1042DE3C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AC3753">
              <w:rPr>
                <w:rFonts w:ascii="Calibri" w:hAnsi="Calibri" w:cs="Calibri"/>
                <w:b/>
                <w:color w:val="000000" w:themeColor="text1"/>
              </w:rPr>
              <w:t>Período:</w:t>
            </w:r>
          </w:p>
        </w:tc>
      </w:tr>
      <w:tr w:rsidR="00197A9E" w:rsidRPr="00AC3753" w14:paraId="1FBA1E00" w14:textId="77777777" w:rsidTr="008735F7">
        <w:trPr>
          <w:cantSplit/>
          <w:trHeight w:val="272"/>
          <w:jc w:val="center"/>
        </w:trPr>
        <w:tc>
          <w:tcPr>
            <w:tcW w:w="10257" w:type="dxa"/>
            <w:shd w:val="clear" w:color="auto" w:fill="FAE2D5" w:themeFill="accent2" w:themeFillTint="33"/>
            <w:vAlign w:val="center"/>
          </w:tcPr>
          <w:p w14:paraId="723CC0B7" w14:textId="77777777" w:rsidR="00197A9E" w:rsidRPr="00AC3753" w:rsidRDefault="00197A9E" w:rsidP="008735F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C3753">
              <w:rPr>
                <w:rFonts w:ascii="Calibri" w:hAnsi="Calibri" w:cs="Calibri"/>
                <w:b/>
                <w:color w:val="000000" w:themeColor="text1"/>
              </w:rPr>
              <w:t>Introdução</w:t>
            </w:r>
          </w:p>
        </w:tc>
      </w:tr>
      <w:tr w:rsidR="00197A9E" w:rsidRPr="00AC3753" w14:paraId="16603D65" w14:textId="77777777" w:rsidTr="008735F7">
        <w:trPr>
          <w:cantSplit/>
          <w:trHeight w:val="272"/>
          <w:jc w:val="center"/>
        </w:trPr>
        <w:tc>
          <w:tcPr>
            <w:tcW w:w="10257" w:type="dxa"/>
            <w:vAlign w:val="center"/>
          </w:tcPr>
          <w:p w14:paraId="421DA0AB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05A9A295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57CED52A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34D49E73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5BCF74B9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40BDB9F8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499433FD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559B4308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406766BE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59DD62E2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1D276C78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0C78EE72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197A9E" w:rsidRPr="00AC3753" w14:paraId="386FFC14" w14:textId="77777777" w:rsidTr="008735F7">
        <w:trPr>
          <w:cantSplit/>
          <w:trHeight w:val="272"/>
          <w:jc w:val="center"/>
        </w:trPr>
        <w:tc>
          <w:tcPr>
            <w:tcW w:w="10257" w:type="dxa"/>
            <w:shd w:val="clear" w:color="auto" w:fill="FAE2D5" w:themeFill="accent2" w:themeFillTint="33"/>
            <w:vAlign w:val="center"/>
          </w:tcPr>
          <w:p w14:paraId="05200517" w14:textId="77777777" w:rsidR="00197A9E" w:rsidRPr="00AC3753" w:rsidRDefault="00197A9E" w:rsidP="008735F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C3753">
              <w:rPr>
                <w:rFonts w:ascii="Calibri" w:hAnsi="Calibri" w:cs="Calibri"/>
                <w:b/>
                <w:color w:val="000000" w:themeColor="text1"/>
              </w:rPr>
              <w:lastRenderedPageBreak/>
              <w:t xml:space="preserve">Metodologia </w:t>
            </w:r>
          </w:p>
        </w:tc>
      </w:tr>
      <w:tr w:rsidR="00197A9E" w:rsidRPr="00AC3753" w14:paraId="0261A85B" w14:textId="77777777" w:rsidTr="008735F7">
        <w:trPr>
          <w:cantSplit/>
          <w:trHeight w:val="272"/>
          <w:jc w:val="center"/>
        </w:trPr>
        <w:tc>
          <w:tcPr>
            <w:tcW w:w="10257" w:type="dxa"/>
            <w:vAlign w:val="center"/>
          </w:tcPr>
          <w:p w14:paraId="3B265200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48248F75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3DA063F4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4D27696C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7C042FA5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47A4BDDC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16147093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292F6E1A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1B9FA5DA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56AA5DD5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60DE92B6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55AF4441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3FDA6048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37AC8EDC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71F16C8E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55DE6D3C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51117522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25C76721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6DCC254B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4BBF92F3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0F7552EA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22FA9E4C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0397816F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664D3F29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3C7CFECE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224808CB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40861310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729612F1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197A9E" w:rsidRPr="00AC3753" w14:paraId="2D8FEF69" w14:textId="77777777" w:rsidTr="008735F7">
        <w:trPr>
          <w:cantSplit/>
          <w:trHeight w:val="180"/>
          <w:jc w:val="center"/>
        </w:trPr>
        <w:tc>
          <w:tcPr>
            <w:tcW w:w="10257" w:type="dxa"/>
            <w:shd w:val="clear" w:color="auto" w:fill="FAE2D5" w:themeFill="accent2" w:themeFillTint="33"/>
            <w:vAlign w:val="center"/>
          </w:tcPr>
          <w:p w14:paraId="778467D3" w14:textId="77777777" w:rsidR="00197A9E" w:rsidRPr="00AC3753" w:rsidRDefault="00197A9E" w:rsidP="008735F7">
            <w:pPr>
              <w:ind w:left="11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C3753">
              <w:rPr>
                <w:rFonts w:ascii="Calibri" w:hAnsi="Calibri" w:cs="Calibri"/>
                <w:b/>
                <w:color w:val="000000" w:themeColor="text1"/>
              </w:rPr>
              <w:t xml:space="preserve">Resultados Esperados </w:t>
            </w:r>
          </w:p>
        </w:tc>
      </w:tr>
      <w:tr w:rsidR="00197A9E" w:rsidRPr="00AC3753" w14:paraId="21603BAD" w14:textId="77777777" w:rsidTr="008735F7">
        <w:trPr>
          <w:cantSplit/>
          <w:trHeight w:val="272"/>
          <w:jc w:val="center"/>
        </w:trPr>
        <w:tc>
          <w:tcPr>
            <w:tcW w:w="10257" w:type="dxa"/>
            <w:vAlign w:val="center"/>
          </w:tcPr>
          <w:p w14:paraId="05E04CF7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08F54D97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45AE53A0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4BCAFCB0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454CC46E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2D18774B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1EA54F17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46D7ECD6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64A5B285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43BE7DEB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7DF185E5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35AAA71D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6ED9E65D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38676E07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72F4E047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374CE68D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1C357249" w14:textId="77777777" w:rsidR="00197A9E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496E23CD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197A9E" w:rsidRPr="00AC3753" w14:paraId="7D2EE495" w14:textId="77777777" w:rsidTr="008735F7">
        <w:trPr>
          <w:cantSplit/>
          <w:trHeight w:val="272"/>
          <w:jc w:val="center"/>
        </w:trPr>
        <w:tc>
          <w:tcPr>
            <w:tcW w:w="10257" w:type="dxa"/>
            <w:shd w:val="clear" w:color="auto" w:fill="FAE2D5" w:themeFill="accent2" w:themeFillTint="33"/>
            <w:vAlign w:val="center"/>
          </w:tcPr>
          <w:p w14:paraId="03DE2B47" w14:textId="77777777" w:rsidR="00197A9E" w:rsidRPr="00AC3753" w:rsidRDefault="00197A9E" w:rsidP="008735F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C3753">
              <w:rPr>
                <w:rFonts w:ascii="Calibri" w:hAnsi="Calibri" w:cs="Calibri"/>
                <w:b/>
                <w:color w:val="000000" w:themeColor="text1"/>
              </w:rPr>
              <w:t>Atividades e Cronograma de Execução</w:t>
            </w:r>
          </w:p>
        </w:tc>
      </w:tr>
      <w:tr w:rsidR="00197A9E" w:rsidRPr="00AC3753" w14:paraId="401298C7" w14:textId="77777777" w:rsidTr="008735F7">
        <w:trPr>
          <w:cantSplit/>
          <w:trHeight w:val="272"/>
          <w:jc w:val="center"/>
        </w:trPr>
        <w:tc>
          <w:tcPr>
            <w:tcW w:w="10257" w:type="dxa"/>
            <w:vAlign w:val="center"/>
          </w:tcPr>
          <w:p w14:paraId="0B042543" w14:textId="77777777" w:rsidR="00197A9E" w:rsidRPr="00AC3753" w:rsidRDefault="00197A9E" w:rsidP="008735F7">
            <w:pPr>
              <w:pStyle w:val="PargrafodaLista"/>
              <w:ind w:left="0" w:firstLine="391"/>
              <w:jc w:val="both"/>
              <w:rPr>
                <w:rFonts w:ascii="Calibri" w:hAnsi="Calibri" w:cs="Calibri"/>
              </w:rPr>
            </w:pPr>
            <w:r w:rsidRPr="00AC3753">
              <w:rPr>
                <w:rFonts w:ascii="Calibri" w:hAnsi="Calibri" w:cs="Calibri"/>
              </w:rPr>
              <w:t>Este projeto está previsto para ser desenvolvido em 12 meses, de acordo com o cronograma abaixo.</w:t>
            </w:r>
          </w:p>
          <w:tbl>
            <w:tblPr>
              <w:tblW w:w="101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9"/>
              <w:gridCol w:w="561"/>
              <w:gridCol w:w="574"/>
              <w:gridCol w:w="588"/>
              <w:gridCol w:w="561"/>
              <w:gridCol w:w="561"/>
              <w:gridCol w:w="561"/>
              <w:gridCol w:w="561"/>
              <w:gridCol w:w="561"/>
              <w:gridCol w:w="561"/>
              <w:gridCol w:w="561"/>
              <w:gridCol w:w="561"/>
              <w:gridCol w:w="561"/>
            </w:tblGrid>
            <w:tr w:rsidR="00197A9E" w:rsidRPr="00AC3753" w14:paraId="117AAF46" w14:textId="77777777" w:rsidTr="008735F7">
              <w:trPr>
                <w:trHeight w:val="253"/>
                <w:jc w:val="center"/>
              </w:trPr>
              <w:tc>
                <w:tcPr>
                  <w:tcW w:w="3419" w:type="dxa"/>
                  <w:vMerge w:val="restart"/>
                </w:tcPr>
                <w:p w14:paraId="39163C01" w14:textId="77777777" w:rsidR="00197A9E" w:rsidRPr="00AC3753" w:rsidRDefault="00197A9E" w:rsidP="008735F7">
                  <w:pPr>
                    <w:spacing w:after="0"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AC3753">
                    <w:rPr>
                      <w:rFonts w:ascii="Calibri" w:hAnsi="Calibri" w:cs="Calibri"/>
                    </w:rPr>
                    <w:t xml:space="preserve">                                                       </w:t>
                  </w:r>
                </w:p>
                <w:p w14:paraId="2508C2D7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14:paraId="5C2768BA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  <w:r w:rsidRPr="00AC3753">
                    <w:rPr>
                      <w:rFonts w:ascii="Calibri" w:hAnsi="Calibri" w:cs="Calibri"/>
                      <w:b/>
                    </w:rPr>
                    <w:t>ATIVIDADES</w:t>
                  </w:r>
                </w:p>
              </w:tc>
              <w:tc>
                <w:tcPr>
                  <w:tcW w:w="6772" w:type="dxa"/>
                  <w:gridSpan w:val="12"/>
                  <w:vAlign w:val="center"/>
                </w:tcPr>
                <w:p w14:paraId="6EE9915E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AC3753">
                    <w:rPr>
                      <w:rFonts w:ascii="Calibri" w:hAnsi="Calibri" w:cs="Calibri"/>
                      <w:b/>
                    </w:rPr>
                    <w:t>Cronograma de Execução</w:t>
                  </w:r>
                </w:p>
              </w:tc>
            </w:tr>
            <w:tr w:rsidR="00197A9E" w:rsidRPr="00AC3753" w14:paraId="6551DA7C" w14:textId="77777777" w:rsidTr="008735F7">
              <w:trPr>
                <w:trHeight w:val="373"/>
                <w:jc w:val="center"/>
              </w:trPr>
              <w:tc>
                <w:tcPr>
                  <w:tcW w:w="3419" w:type="dxa"/>
                  <w:vMerge/>
                </w:tcPr>
                <w:p w14:paraId="2AA2C81A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284" w:type="dxa"/>
                  <w:gridSpan w:val="4"/>
                  <w:vAlign w:val="center"/>
                </w:tcPr>
                <w:p w14:paraId="41E365B6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AC3753">
                    <w:rPr>
                      <w:rFonts w:ascii="Calibri" w:hAnsi="Calibri" w:cs="Calibri"/>
                      <w:b/>
                    </w:rPr>
                    <w:t>2025</w:t>
                  </w:r>
                </w:p>
              </w:tc>
              <w:tc>
                <w:tcPr>
                  <w:tcW w:w="4488" w:type="dxa"/>
                  <w:gridSpan w:val="8"/>
                  <w:vAlign w:val="center"/>
                </w:tcPr>
                <w:p w14:paraId="4BC1CFE8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AC3753">
                    <w:rPr>
                      <w:rFonts w:ascii="Calibri" w:hAnsi="Calibri" w:cs="Calibri"/>
                      <w:b/>
                    </w:rPr>
                    <w:t>2026</w:t>
                  </w:r>
                </w:p>
              </w:tc>
            </w:tr>
            <w:tr w:rsidR="00197A9E" w:rsidRPr="00E85AEB" w14:paraId="2807D225" w14:textId="77777777" w:rsidTr="008735F7">
              <w:trPr>
                <w:cantSplit/>
                <w:trHeight w:val="619"/>
                <w:jc w:val="center"/>
              </w:trPr>
              <w:tc>
                <w:tcPr>
                  <w:tcW w:w="3419" w:type="dxa"/>
                  <w:vMerge/>
                </w:tcPr>
                <w:p w14:paraId="1037B3C5" w14:textId="77777777" w:rsidR="00197A9E" w:rsidRPr="00AC3753" w:rsidRDefault="00197A9E" w:rsidP="008735F7">
                  <w:pPr>
                    <w:spacing w:after="0" w:line="36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textDirection w:val="btLr"/>
                  <w:vAlign w:val="center"/>
                </w:tcPr>
                <w:p w14:paraId="43F8558C" w14:textId="77777777" w:rsidR="00197A9E" w:rsidRPr="00E85AEB" w:rsidRDefault="00197A9E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SET</w:t>
                  </w:r>
                </w:p>
              </w:tc>
              <w:tc>
                <w:tcPr>
                  <w:tcW w:w="574" w:type="dxa"/>
                  <w:textDirection w:val="btLr"/>
                  <w:vAlign w:val="center"/>
                </w:tcPr>
                <w:p w14:paraId="28F6B28E" w14:textId="77777777" w:rsidR="00197A9E" w:rsidRPr="00E85AEB" w:rsidRDefault="00197A9E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OUT</w:t>
                  </w:r>
                </w:p>
              </w:tc>
              <w:tc>
                <w:tcPr>
                  <w:tcW w:w="588" w:type="dxa"/>
                  <w:textDirection w:val="btLr"/>
                  <w:vAlign w:val="center"/>
                </w:tcPr>
                <w:p w14:paraId="1B2CAB22" w14:textId="77777777" w:rsidR="00197A9E" w:rsidRPr="00E85AEB" w:rsidRDefault="00197A9E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561" w:type="dxa"/>
                  <w:textDirection w:val="btLr"/>
                  <w:vAlign w:val="center"/>
                </w:tcPr>
                <w:p w14:paraId="1BADFE03" w14:textId="77777777" w:rsidR="00197A9E" w:rsidRPr="00E85AEB" w:rsidRDefault="00197A9E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DEZ</w:t>
                  </w:r>
                </w:p>
              </w:tc>
              <w:tc>
                <w:tcPr>
                  <w:tcW w:w="561" w:type="dxa"/>
                  <w:textDirection w:val="btLr"/>
                  <w:vAlign w:val="center"/>
                </w:tcPr>
                <w:p w14:paraId="7CF67794" w14:textId="77777777" w:rsidR="00197A9E" w:rsidRPr="00E85AEB" w:rsidRDefault="00197A9E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JAN</w:t>
                  </w:r>
                </w:p>
              </w:tc>
              <w:tc>
                <w:tcPr>
                  <w:tcW w:w="561" w:type="dxa"/>
                  <w:textDirection w:val="btLr"/>
                  <w:vAlign w:val="center"/>
                </w:tcPr>
                <w:p w14:paraId="16565557" w14:textId="77777777" w:rsidR="00197A9E" w:rsidRPr="00E85AEB" w:rsidRDefault="00197A9E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FEV</w:t>
                  </w:r>
                </w:p>
              </w:tc>
              <w:tc>
                <w:tcPr>
                  <w:tcW w:w="561" w:type="dxa"/>
                  <w:textDirection w:val="btLr"/>
                  <w:vAlign w:val="center"/>
                </w:tcPr>
                <w:p w14:paraId="0914A5BA" w14:textId="77777777" w:rsidR="00197A9E" w:rsidRPr="00E85AEB" w:rsidRDefault="00197A9E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561" w:type="dxa"/>
                  <w:textDirection w:val="btLr"/>
                  <w:vAlign w:val="center"/>
                </w:tcPr>
                <w:p w14:paraId="7826901B" w14:textId="77777777" w:rsidR="00197A9E" w:rsidRPr="00E85AEB" w:rsidRDefault="00197A9E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ABR</w:t>
                  </w:r>
                </w:p>
              </w:tc>
              <w:tc>
                <w:tcPr>
                  <w:tcW w:w="561" w:type="dxa"/>
                  <w:textDirection w:val="btLr"/>
                  <w:vAlign w:val="center"/>
                </w:tcPr>
                <w:p w14:paraId="7A735D35" w14:textId="77777777" w:rsidR="00197A9E" w:rsidRPr="00E85AEB" w:rsidRDefault="00197A9E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MAI</w:t>
                  </w:r>
                </w:p>
              </w:tc>
              <w:tc>
                <w:tcPr>
                  <w:tcW w:w="561" w:type="dxa"/>
                  <w:textDirection w:val="btLr"/>
                  <w:vAlign w:val="center"/>
                </w:tcPr>
                <w:p w14:paraId="36CBAEC5" w14:textId="77777777" w:rsidR="00197A9E" w:rsidRPr="00E85AEB" w:rsidRDefault="00197A9E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JUN</w:t>
                  </w:r>
                </w:p>
              </w:tc>
              <w:tc>
                <w:tcPr>
                  <w:tcW w:w="561" w:type="dxa"/>
                  <w:textDirection w:val="btLr"/>
                </w:tcPr>
                <w:p w14:paraId="3EFC806D" w14:textId="77777777" w:rsidR="00197A9E" w:rsidRPr="00E85AEB" w:rsidRDefault="00197A9E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JUL</w:t>
                  </w:r>
                </w:p>
              </w:tc>
              <w:tc>
                <w:tcPr>
                  <w:tcW w:w="561" w:type="dxa"/>
                  <w:textDirection w:val="btLr"/>
                </w:tcPr>
                <w:p w14:paraId="77D7ACA9" w14:textId="77777777" w:rsidR="00197A9E" w:rsidRPr="00E85AEB" w:rsidRDefault="00197A9E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AGO</w:t>
                  </w:r>
                </w:p>
              </w:tc>
            </w:tr>
            <w:tr w:rsidR="00197A9E" w:rsidRPr="00AC3753" w14:paraId="1D679865" w14:textId="77777777" w:rsidTr="008735F7">
              <w:trPr>
                <w:trHeight w:val="401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4F15ADEE" w14:textId="77777777" w:rsidR="00197A9E" w:rsidRPr="00AC3753" w:rsidRDefault="00197A9E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DBE7129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5E07E25F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6F84445B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03F3BD6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4E7666B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C51035E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AFB0796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B5EE88C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30C21A5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373883C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323E6913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1F51BA5F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197A9E" w:rsidRPr="00AC3753" w14:paraId="20699E5B" w14:textId="77777777" w:rsidTr="008735F7">
              <w:trPr>
                <w:trHeight w:val="567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2A4E11EA" w14:textId="77777777" w:rsidR="00197A9E" w:rsidRPr="00AC3753" w:rsidRDefault="00197A9E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01212D4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20691A2C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7B1DC493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00B3D41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A39B837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35CC209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88CCBFA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C7A2790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54C8EF7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515506D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7DBB565C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16ED15CA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197A9E" w:rsidRPr="00AC3753" w14:paraId="104DD8E1" w14:textId="77777777" w:rsidTr="008735F7">
              <w:trPr>
                <w:trHeight w:val="366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0EECD6D6" w14:textId="77777777" w:rsidR="00197A9E" w:rsidRPr="00AC3753" w:rsidRDefault="00197A9E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EFA980D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5EA7E910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6AA4E972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39CA410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B4ED7FF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AC137D6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18803A7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A0101A0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3A81671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271B32F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6EF3EC83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1EC540A6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197A9E" w:rsidRPr="00AC3753" w14:paraId="03314A18" w14:textId="77777777" w:rsidTr="008735F7">
              <w:trPr>
                <w:trHeight w:val="389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1585E889" w14:textId="77777777" w:rsidR="00197A9E" w:rsidRPr="00AC3753" w:rsidRDefault="00197A9E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D369D78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4343EC4B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1FCCE213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209AACD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7EA4148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0D73396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AE2BF76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7D7CDA9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CF9A44A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02060D4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552F9CD3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1EA03581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197A9E" w:rsidRPr="00AC3753" w14:paraId="6343EFAB" w14:textId="77777777" w:rsidTr="008735F7">
              <w:trPr>
                <w:trHeight w:val="439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14F41EFD" w14:textId="77777777" w:rsidR="00197A9E" w:rsidRPr="00AC3753" w:rsidRDefault="00197A9E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4558017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0F1FDB55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542E11C9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66D37EC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706FB6E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1E86242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B0E59C3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0967B3C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8028E21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5135FF4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6354F6EB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4D91890F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197A9E" w:rsidRPr="00AC3753" w14:paraId="1E0B2E6B" w14:textId="77777777" w:rsidTr="008735F7">
              <w:trPr>
                <w:trHeight w:val="610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404E708D" w14:textId="77777777" w:rsidR="00197A9E" w:rsidRPr="00AC3753" w:rsidRDefault="00197A9E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C40AD9D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78511216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592FBCB8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767B9E2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152E12E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3955F86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47E9243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6BDFFF0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2106DBC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B4E8D14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4F87128E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0BDFA6B5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197A9E" w:rsidRPr="00AC3753" w14:paraId="7A49EE05" w14:textId="77777777" w:rsidTr="008735F7">
              <w:trPr>
                <w:trHeight w:val="373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2E008F58" w14:textId="77777777" w:rsidR="00197A9E" w:rsidRPr="00AC3753" w:rsidRDefault="00197A9E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687FFF4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0A731D71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7D3D3DCE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1790C29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BD45258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B67BE73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60242BC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FC6CAA4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858ACBA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CE7296B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7B2CE381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0420D2F7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197A9E" w:rsidRPr="00AC3753" w14:paraId="2DA405CA" w14:textId="77777777" w:rsidTr="008735F7">
              <w:trPr>
                <w:trHeight w:val="332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013D410A" w14:textId="77777777" w:rsidR="00197A9E" w:rsidRPr="00AC3753" w:rsidRDefault="00197A9E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5F4BCA1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38F53578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32111ECA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5D6F39D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24CABC6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2668752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highlight w:val="lightGray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2623E10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highlight w:val="lightGray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DF3CD85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highlight w:val="lightGray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D203BC3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8A17683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154C7528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313732C9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197A9E" w:rsidRPr="00AC3753" w14:paraId="49B66EB8" w14:textId="77777777" w:rsidTr="008735F7">
              <w:trPr>
                <w:trHeight w:val="386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087ED5C7" w14:textId="77777777" w:rsidR="00197A9E" w:rsidRPr="00AC3753" w:rsidRDefault="00197A9E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4DBDA09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01483B3A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4B14DD23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highlight w:val="lightGray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A7462FA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highlight w:val="lightGray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E05FF43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highlight w:val="lightGray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71EA3A7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highlight w:val="lightGray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D79103D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870D472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B92DC8C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C23DD78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06F4331E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6159B660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197A9E" w:rsidRPr="00AC3753" w14:paraId="32147CC5" w14:textId="77777777" w:rsidTr="008735F7">
              <w:trPr>
                <w:trHeight w:val="386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76C26D9F" w14:textId="77777777" w:rsidR="00197A9E" w:rsidRPr="00AC3753" w:rsidRDefault="00197A9E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BF4525E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07089F51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70D49E9F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7D61C72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C0DFD6E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FC051C2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00D4F6D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9ACDB2C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760E0E7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AA0E76A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39DAC41F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18A2A158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197A9E" w:rsidRPr="00AC3753" w14:paraId="14FC9A7B" w14:textId="77777777" w:rsidTr="008735F7">
              <w:trPr>
                <w:trHeight w:val="311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57035633" w14:textId="77777777" w:rsidR="00197A9E" w:rsidRPr="00AC3753" w:rsidRDefault="00197A9E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60ECB0E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70909A78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7682EB3F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787C142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E0DADB5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DCDE373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E9BA5CA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4342FB2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1167610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5BC18B5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5C0CA9E0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6CDDD335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197A9E" w:rsidRPr="00AC3753" w14:paraId="24406412" w14:textId="77777777" w:rsidTr="008735F7">
              <w:trPr>
                <w:trHeight w:val="529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39BF2ED6" w14:textId="77777777" w:rsidR="00197A9E" w:rsidRPr="00AC3753" w:rsidRDefault="00197A9E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6748C86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703FE724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5E9330A9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FBEA27A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F6C0F6A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F984154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F0F1BF8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1B0B484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309E101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D09ADEA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7761DFF1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00D91D29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197A9E" w:rsidRPr="00AC3753" w14:paraId="40B1C71A" w14:textId="77777777" w:rsidTr="008735F7">
              <w:trPr>
                <w:trHeight w:val="257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554BC687" w14:textId="77777777" w:rsidR="00197A9E" w:rsidRPr="00AC3753" w:rsidRDefault="00197A9E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70C1307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0542DDF2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71493DB1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1D092A8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9970B79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2A01600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278A6D7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9A5395C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2963B31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8698630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034DD2E8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5BA0BE4F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197A9E" w:rsidRPr="00AC3753" w14:paraId="61DA1BD8" w14:textId="77777777" w:rsidTr="008735F7">
              <w:trPr>
                <w:trHeight w:val="547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7F2FF839" w14:textId="77777777" w:rsidR="00197A9E" w:rsidRPr="00AC3753" w:rsidRDefault="00197A9E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E52A35B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7351D59D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257CD61B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12E9D34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451B419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D77059D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A1F2C68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8F7597D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430E3BC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29D562C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48FFBCA3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15F48D36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197A9E" w:rsidRPr="00AC3753" w14:paraId="12C66FCA" w14:textId="77777777" w:rsidTr="008735F7">
              <w:trPr>
                <w:trHeight w:val="586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076B1566" w14:textId="77777777" w:rsidR="00197A9E" w:rsidRPr="00AC3753" w:rsidRDefault="00197A9E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2209B0F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27E96059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3F21FE43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6243891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69ADF8E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E7F0BFF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AFC256D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634C719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1C6F7B5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9198444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02F3F04F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6356C4BD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197A9E" w:rsidRPr="00AC3753" w14:paraId="45EC2AD7" w14:textId="77777777" w:rsidTr="008735F7">
              <w:trPr>
                <w:trHeight w:val="305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61BB5CCA" w14:textId="77777777" w:rsidR="00197A9E" w:rsidRPr="00AC3753" w:rsidRDefault="00197A9E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BE3AB5D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183203E7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51CC64CC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943C293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78C3A6D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9AA23D7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F2DCA72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ABC3B00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23042B1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07B7C61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4C5F8DA6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08C9EF40" w14:textId="77777777" w:rsidR="00197A9E" w:rsidRPr="00AC3753" w:rsidRDefault="00197A9E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034439D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197A9E" w:rsidRPr="00AC3753" w14:paraId="4241A320" w14:textId="77777777" w:rsidTr="008735F7">
        <w:trPr>
          <w:cantSplit/>
          <w:trHeight w:val="272"/>
          <w:jc w:val="center"/>
        </w:trPr>
        <w:tc>
          <w:tcPr>
            <w:tcW w:w="10257" w:type="dxa"/>
            <w:vAlign w:val="center"/>
          </w:tcPr>
          <w:p w14:paraId="247BF3B8" w14:textId="77777777" w:rsidR="00197A9E" w:rsidRPr="00AC3753" w:rsidRDefault="00197A9E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AC3753">
              <w:rPr>
                <w:rFonts w:ascii="Calibri" w:hAnsi="Calibri" w:cs="Calibri"/>
                <w:b/>
                <w:color w:val="000000" w:themeColor="text1"/>
              </w:rPr>
              <w:t>Duração das Atividades (meses):                                 Início:                        Término:</w:t>
            </w:r>
          </w:p>
        </w:tc>
      </w:tr>
    </w:tbl>
    <w:p w14:paraId="6B1BCED3" w14:textId="77777777" w:rsidR="00197A9E" w:rsidRPr="00DB7467" w:rsidRDefault="00197A9E" w:rsidP="00197A9E">
      <w:pPr>
        <w:spacing w:after="0" w:line="240" w:lineRule="auto"/>
        <w:ind w:left="-851" w:right="-851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DB7467">
        <w:rPr>
          <w:rFonts w:ascii="Calibri" w:hAnsi="Calibri" w:cs="Calibri"/>
          <w:color w:val="000000" w:themeColor="text1"/>
          <w:sz w:val="20"/>
          <w:szCs w:val="20"/>
        </w:rPr>
        <w:t>Os pesquisadores signatários declaram, para os devidos fins, que o Plano de Trabalho foi elaborado em comum acordo entre as partes, estabelecendo-se, de forma clara, as respectivas tarefas, responsabilidades legais e compromissos éticos inerentes à condução da pesquisa. Comprometem-se, ainda, a cumprir integralmente tais obrigações ao longo de todo o desenvolvimento do projeto.</w:t>
      </w:r>
    </w:p>
    <w:p w14:paraId="24DA6A71" w14:textId="77777777" w:rsidR="00197A9E" w:rsidRPr="00DB7467" w:rsidRDefault="00197A9E" w:rsidP="00197A9E">
      <w:pPr>
        <w:spacing w:after="0" w:line="240" w:lineRule="auto"/>
        <w:ind w:left="-851" w:right="-852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A323934" w14:textId="77777777" w:rsidR="00197A9E" w:rsidRPr="00DB7467" w:rsidRDefault="00197A9E" w:rsidP="00197A9E">
      <w:pPr>
        <w:spacing w:after="0" w:line="240" w:lineRule="auto"/>
        <w:ind w:left="-567" w:right="-852"/>
        <w:rPr>
          <w:rFonts w:ascii="Calibri" w:hAnsi="Calibri" w:cs="Calibri"/>
          <w:color w:val="000000" w:themeColor="text1"/>
          <w:sz w:val="20"/>
          <w:szCs w:val="20"/>
        </w:rPr>
      </w:pPr>
      <w:r w:rsidRPr="00DB7467">
        <w:rPr>
          <w:rFonts w:ascii="Calibri" w:hAnsi="Calibri" w:cs="Calibri"/>
          <w:color w:val="000000" w:themeColor="text1"/>
          <w:sz w:val="20"/>
          <w:szCs w:val="20"/>
        </w:rPr>
        <w:t xml:space="preserve">       </w:t>
      </w:r>
      <w:proofErr w:type="gramStart"/>
      <w:r w:rsidRPr="00DB7467">
        <w:rPr>
          <w:rFonts w:ascii="Calibri" w:hAnsi="Calibri" w:cs="Calibri"/>
          <w:color w:val="000000" w:themeColor="text1"/>
          <w:sz w:val="20"/>
          <w:szCs w:val="20"/>
        </w:rPr>
        <w:t>Teresina(</w:t>
      </w:r>
      <w:proofErr w:type="gramEnd"/>
      <w:r w:rsidRPr="00DB7467">
        <w:rPr>
          <w:rFonts w:ascii="Calibri" w:hAnsi="Calibri" w:cs="Calibri"/>
          <w:color w:val="000000" w:themeColor="text1"/>
          <w:sz w:val="20"/>
          <w:szCs w:val="20"/>
        </w:rPr>
        <w:t>PI</w:t>
      </w:r>
      <w:proofErr w:type="gramStart"/>
      <w:r w:rsidRPr="00DB7467">
        <w:rPr>
          <w:rFonts w:ascii="Calibri" w:hAnsi="Calibri" w:cs="Calibri"/>
          <w:color w:val="000000" w:themeColor="text1"/>
          <w:sz w:val="20"/>
          <w:szCs w:val="20"/>
        </w:rPr>
        <w:t xml:space="preserve">),   </w:t>
      </w:r>
      <w:proofErr w:type="gramEnd"/>
      <w:r w:rsidRPr="00DB7467">
        <w:rPr>
          <w:rFonts w:ascii="Calibri" w:hAnsi="Calibri" w:cs="Calibri"/>
          <w:color w:val="000000" w:themeColor="text1"/>
          <w:sz w:val="20"/>
          <w:szCs w:val="20"/>
        </w:rPr>
        <w:t xml:space="preserve">     de           </w:t>
      </w:r>
      <w:proofErr w:type="spellStart"/>
      <w:r w:rsidRPr="00DB7467">
        <w:rPr>
          <w:rFonts w:ascii="Calibri" w:hAnsi="Calibri" w:cs="Calibri"/>
          <w:color w:val="000000" w:themeColor="text1"/>
          <w:sz w:val="20"/>
          <w:szCs w:val="20"/>
        </w:rPr>
        <w:t>de</w:t>
      </w:r>
      <w:proofErr w:type="spellEnd"/>
      <w:r w:rsidRPr="00DB7467">
        <w:rPr>
          <w:rFonts w:ascii="Calibri" w:hAnsi="Calibri" w:cs="Calibri"/>
          <w:color w:val="000000" w:themeColor="text1"/>
          <w:sz w:val="20"/>
          <w:szCs w:val="20"/>
        </w:rPr>
        <w:t xml:space="preserve"> 2025.</w:t>
      </w:r>
    </w:p>
    <w:p w14:paraId="23C97D06" w14:textId="77777777" w:rsidR="00197A9E" w:rsidRPr="00DB7467" w:rsidRDefault="00197A9E" w:rsidP="00197A9E">
      <w:pPr>
        <w:spacing w:line="240" w:lineRule="auto"/>
        <w:ind w:right="-52"/>
        <w:contextualSpacing/>
        <w:jc w:val="center"/>
        <w:rPr>
          <w:rFonts w:ascii="Calibri" w:hAnsi="Calibri" w:cs="Calibri"/>
          <w:bCs/>
          <w:sz w:val="20"/>
          <w:szCs w:val="20"/>
        </w:rPr>
      </w:pPr>
      <w:r w:rsidRPr="00DB7467">
        <w:rPr>
          <w:rFonts w:ascii="Calibri" w:hAnsi="Calibri" w:cs="Calibri"/>
          <w:bCs/>
          <w:sz w:val="20"/>
          <w:szCs w:val="20"/>
        </w:rPr>
        <w:t>________________________________________________________</w:t>
      </w:r>
    </w:p>
    <w:p w14:paraId="03CE0FB2" w14:textId="77777777" w:rsidR="00197A9E" w:rsidRPr="00DB7467" w:rsidRDefault="00197A9E" w:rsidP="00197A9E">
      <w:pPr>
        <w:spacing w:line="240" w:lineRule="auto"/>
        <w:ind w:right="-52"/>
        <w:contextualSpacing/>
        <w:jc w:val="center"/>
        <w:rPr>
          <w:rFonts w:ascii="Calibri" w:hAnsi="Calibri" w:cs="Calibri"/>
          <w:bCs/>
          <w:sz w:val="20"/>
          <w:szCs w:val="20"/>
        </w:rPr>
      </w:pPr>
      <w:r w:rsidRPr="00DB7467">
        <w:rPr>
          <w:rFonts w:ascii="Calibri" w:hAnsi="Calibri" w:cs="Calibri"/>
          <w:bCs/>
          <w:sz w:val="20"/>
          <w:szCs w:val="20"/>
        </w:rPr>
        <w:t>Assinatura do(a) discente(a)</w:t>
      </w:r>
    </w:p>
    <w:p w14:paraId="133CE234" w14:textId="77777777" w:rsidR="00197A9E" w:rsidRPr="00DB7467" w:rsidRDefault="00197A9E" w:rsidP="00197A9E">
      <w:pPr>
        <w:spacing w:line="240" w:lineRule="auto"/>
        <w:ind w:right="-52"/>
        <w:contextualSpacing/>
        <w:jc w:val="center"/>
        <w:rPr>
          <w:rFonts w:ascii="Calibri" w:hAnsi="Calibri" w:cs="Calibri"/>
          <w:bCs/>
          <w:sz w:val="20"/>
          <w:szCs w:val="20"/>
        </w:rPr>
      </w:pPr>
      <w:r w:rsidRPr="00DB7467">
        <w:rPr>
          <w:rFonts w:ascii="Calibri" w:hAnsi="Calibri" w:cs="Calibri"/>
          <w:bCs/>
          <w:sz w:val="20"/>
          <w:szCs w:val="20"/>
        </w:rPr>
        <w:t>________________________________________________________</w:t>
      </w:r>
    </w:p>
    <w:p w14:paraId="13B57D8B" w14:textId="21BEA3C2" w:rsidR="00CB5C21" w:rsidRDefault="00197A9E" w:rsidP="00197A9E">
      <w:pPr>
        <w:jc w:val="center"/>
      </w:pPr>
      <w:r w:rsidRPr="00DB7467">
        <w:rPr>
          <w:rFonts w:ascii="Calibri" w:hAnsi="Calibri" w:cs="Calibri"/>
          <w:bCs/>
          <w:sz w:val="20"/>
          <w:szCs w:val="20"/>
        </w:rPr>
        <w:t>Assinatura do(a) professor(a)/orientador(a)</w:t>
      </w:r>
    </w:p>
    <w:p w14:paraId="236DC2A0" w14:textId="77777777" w:rsidR="00197A9E" w:rsidRDefault="00197A9E"/>
    <w:sectPr w:rsidR="00197A9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6CA4" w14:textId="77777777" w:rsidR="00197A9E" w:rsidRDefault="00197A9E" w:rsidP="00197A9E">
      <w:pPr>
        <w:spacing w:after="0" w:line="240" w:lineRule="auto"/>
      </w:pPr>
      <w:r>
        <w:separator/>
      </w:r>
    </w:p>
  </w:endnote>
  <w:endnote w:type="continuationSeparator" w:id="0">
    <w:p w14:paraId="771A5A67" w14:textId="77777777" w:rsidR="00197A9E" w:rsidRDefault="00197A9E" w:rsidP="0019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ABB7E" w14:textId="094E1A40" w:rsidR="00197A9E" w:rsidRDefault="00197A9E">
    <w:pPr>
      <w:pStyle w:val="Rodap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451C20C" wp14:editId="567D9A7D">
          <wp:simplePos x="0" y="0"/>
          <wp:positionH relativeFrom="page">
            <wp:align>right</wp:align>
          </wp:positionH>
          <wp:positionV relativeFrom="paragraph">
            <wp:posOffset>-1792224</wp:posOffset>
          </wp:positionV>
          <wp:extent cx="7531220" cy="2391410"/>
          <wp:effectExtent l="0" t="0" r="0" b="8890"/>
          <wp:wrapNone/>
          <wp:docPr id="1840001227" name="Imagem 1840001227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Interface gráfica do usuário,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20" cy="239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0B538" w14:textId="77777777" w:rsidR="00197A9E" w:rsidRDefault="00197A9E" w:rsidP="00197A9E">
      <w:pPr>
        <w:spacing w:after="0" w:line="240" w:lineRule="auto"/>
      </w:pPr>
      <w:r>
        <w:separator/>
      </w:r>
    </w:p>
  </w:footnote>
  <w:footnote w:type="continuationSeparator" w:id="0">
    <w:p w14:paraId="3EA1A425" w14:textId="77777777" w:rsidR="00197A9E" w:rsidRDefault="00197A9E" w:rsidP="0019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29E0" w14:textId="15379C69" w:rsidR="00197A9E" w:rsidRDefault="00197A9E">
    <w:pPr>
      <w:pStyle w:val="Cabealho"/>
      <w:rPr>
        <w:noProof/>
      </w:rPr>
    </w:pPr>
    <w:r w:rsidRPr="00AD1096">
      <w:rPr>
        <w:rFonts w:ascii="Montserrat" w:hAnsi="Montserrat" w:cs="Arial"/>
        <w:bCs/>
        <w:noProof/>
        <w:color w:val="221E1F"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4D44284" wp14:editId="4DDF8A9F">
              <wp:simplePos x="0" y="0"/>
              <wp:positionH relativeFrom="margin">
                <wp:posOffset>453288</wp:posOffset>
              </wp:positionH>
              <wp:positionV relativeFrom="paragraph">
                <wp:posOffset>-219227</wp:posOffset>
              </wp:positionV>
              <wp:extent cx="6708140" cy="1133475"/>
              <wp:effectExtent l="0" t="0" r="0" b="0"/>
              <wp:wrapSquare wrapText="bothSides"/>
              <wp:docPr id="165180548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8140" cy="1133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E5382" w14:textId="77777777" w:rsidR="00197A9E" w:rsidRPr="007F11EC" w:rsidRDefault="00197A9E" w:rsidP="00197A9E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DE EDUCAÇÃO TECNOLÓGICA DE TERESINA – CET</w:t>
                          </w:r>
                        </w:p>
                        <w:p w14:paraId="4D965434" w14:textId="77777777" w:rsidR="00197A9E" w:rsidRPr="007F11EC" w:rsidRDefault="00197A9E" w:rsidP="00197A9E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UNIVERSITÁRIO TECNOLÓGICO DE TERESINA – UNI-CET</w:t>
                          </w:r>
                        </w:p>
                        <w:p w14:paraId="1B292EA7" w14:textId="77777777" w:rsidR="00197A9E" w:rsidRPr="007F11EC" w:rsidRDefault="00197A9E" w:rsidP="00197A9E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PRÓ-REITORIA DE PÓS-GRADUAÇÃO, PESQUISA, EXTENSÃO E CURSOS LIVRES (PROPPEC)</w:t>
                          </w:r>
                        </w:p>
                        <w:p w14:paraId="15EF7564" w14:textId="77777777" w:rsidR="00197A9E" w:rsidRPr="007F11EC" w:rsidRDefault="00197A9E" w:rsidP="00197A9E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GERÊNCIA DE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 xml:space="preserve"> PESQUISA, EXTENSÃO E CURSOS LIVRES (</w:t>
                          </w: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PEC)</w:t>
                          </w:r>
                        </w:p>
                        <w:p w14:paraId="1E774410" w14:textId="77777777" w:rsidR="00197A9E" w:rsidRDefault="00197A9E" w:rsidP="00197A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4428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5.7pt;margin-top:-17.25pt;width:528.2pt;height:8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" filled="f" stroked="f">
              <v:textbox>
                <w:txbxContent>
                  <w:p w14:paraId="11BE5382" w14:textId="77777777" w:rsidR="00197A9E" w:rsidRPr="007F11EC" w:rsidRDefault="00197A9E" w:rsidP="00197A9E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DE EDUCAÇÃO TECNOLÓGICA DE TERESINA – CET</w:t>
                    </w:r>
                  </w:p>
                  <w:p w14:paraId="4D965434" w14:textId="77777777" w:rsidR="00197A9E" w:rsidRPr="007F11EC" w:rsidRDefault="00197A9E" w:rsidP="00197A9E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UNIVERSITÁRIO TECNOLÓGICO DE TERESINA – UNI-CET</w:t>
                    </w:r>
                  </w:p>
                  <w:p w14:paraId="1B292EA7" w14:textId="77777777" w:rsidR="00197A9E" w:rsidRPr="007F11EC" w:rsidRDefault="00197A9E" w:rsidP="00197A9E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PRÓ-REITORIA DE PÓS-GRADUAÇÃO, PESQUISA, EXTENSÃO E CURSOS LIVRES (PROPPEC)</w:t>
                    </w:r>
                  </w:p>
                  <w:p w14:paraId="15EF7564" w14:textId="77777777" w:rsidR="00197A9E" w:rsidRPr="007F11EC" w:rsidRDefault="00197A9E" w:rsidP="00197A9E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GERÊNCIA DE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 xml:space="preserve"> PESQUISA, EXTENSÃO E CURSOS LIVRES (</w:t>
                    </w: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PEC)</w:t>
                    </w:r>
                  </w:p>
                  <w:p w14:paraId="1E774410" w14:textId="77777777" w:rsidR="00197A9E" w:rsidRDefault="00197A9E" w:rsidP="00197A9E"/>
                </w:txbxContent>
              </v:textbox>
              <w10:wrap type="square" anchorx="margin"/>
            </v:shape>
          </w:pict>
        </mc:Fallback>
      </mc:AlternateContent>
    </w:r>
    <w:r w:rsidRPr="00DD2474">
      <w:rPr>
        <w:noProof/>
      </w:rPr>
      <w:drawing>
        <wp:anchor distT="0" distB="0" distL="114300" distR="114300" simplePos="0" relativeHeight="251667456" behindDoc="0" locked="0" layoutInCell="1" allowOverlap="1" wp14:anchorId="0FF91423" wp14:editId="59E3A132">
          <wp:simplePos x="0" y="0"/>
          <wp:positionH relativeFrom="margin">
            <wp:posOffset>-737743</wp:posOffset>
          </wp:positionH>
          <wp:positionV relativeFrom="paragraph">
            <wp:posOffset>-210007</wp:posOffset>
          </wp:positionV>
          <wp:extent cx="1071245" cy="698500"/>
          <wp:effectExtent l="0" t="0" r="0" b="6350"/>
          <wp:wrapSquare wrapText="bothSides"/>
          <wp:docPr id="932252055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252055" name="Imagem 1" descr="Logotipo, nome da empresa&#10;&#10;O conteúdo gerado por IA pode estar incorreto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4" t="9058" r="8388" b="13186"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 wp14:anchorId="6C7E3EB5" wp14:editId="2EF3D0E7">
          <wp:simplePos x="0" y="0"/>
          <wp:positionH relativeFrom="page">
            <wp:posOffset>-2514</wp:posOffset>
          </wp:positionH>
          <wp:positionV relativeFrom="paragraph">
            <wp:posOffset>-447446</wp:posOffset>
          </wp:positionV>
          <wp:extent cx="7551893" cy="1115251"/>
          <wp:effectExtent l="0" t="0" r="0" b="8890"/>
          <wp:wrapNone/>
          <wp:docPr id="665303098" name="Imagem 3" descr="Imagem em branco e pre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303098" name="Imagem 3" descr="Imagem em branco e preto&#10;&#10;O conteúdo gerado por IA pode estar incorre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222"/>
                  <a:stretch>
                    <a:fillRect/>
                  </a:stretch>
                </pic:blipFill>
                <pic:spPr bwMode="auto">
                  <a:xfrm>
                    <a:off x="0" y="0"/>
                    <a:ext cx="7551893" cy="11152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7C3B0D" w14:textId="26BF2794" w:rsidR="00197A9E" w:rsidRDefault="00197A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9E"/>
    <w:rsid w:val="00037542"/>
    <w:rsid w:val="000D040C"/>
    <w:rsid w:val="00197A9E"/>
    <w:rsid w:val="0032695E"/>
    <w:rsid w:val="00862663"/>
    <w:rsid w:val="00CB5C21"/>
    <w:rsid w:val="00C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000A7"/>
  <w15:chartTrackingRefBased/>
  <w15:docId w15:val="{9FFD347B-C9A7-47D5-AE20-B281CAA1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A9E"/>
  </w:style>
  <w:style w:type="paragraph" w:styleId="Ttulo1">
    <w:name w:val="heading 1"/>
    <w:basedOn w:val="Normal"/>
    <w:next w:val="Normal"/>
    <w:link w:val="Ttulo1Char"/>
    <w:uiPriority w:val="9"/>
    <w:qFormat/>
    <w:rsid w:val="00197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7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7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7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7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7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7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7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7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7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7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7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7A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7A9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7A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7A9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7A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7A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7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7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7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7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7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7A9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7A9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7A9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7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7A9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7A9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97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7A9E"/>
  </w:style>
  <w:style w:type="paragraph" w:styleId="Rodap">
    <w:name w:val="footer"/>
    <w:basedOn w:val="Normal"/>
    <w:link w:val="RodapChar"/>
    <w:uiPriority w:val="99"/>
    <w:unhideWhenUsed/>
    <w:rsid w:val="00197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7A9E"/>
  </w:style>
  <w:style w:type="table" w:styleId="Tabelacomgrade">
    <w:name w:val="Table Grid"/>
    <w:basedOn w:val="Tabelanormal"/>
    <w:uiPriority w:val="59"/>
    <w:rsid w:val="0019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Jorge Carvalho Batista</dc:creator>
  <cp:keywords/>
  <dc:description/>
  <cp:lastModifiedBy>Nelson Jorge Carvalho Batista</cp:lastModifiedBy>
  <cp:revision>1</cp:revision>
  <dcterms:created xsi:type="dcterms:W3CDTF">2025-08-20T18:50:00Z</dcterms:created>
  <dcterms:modified xsi:type="dcterms:W3CDTF">2025-08-20T18:54:00Z</dcterms:modified>
</cp:coreProperties>
</file>