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3A97" w14:textId="77777777" w:rsidR="00305931" w:rsidRDefault="00F86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221E1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C9FC11" wp14:editId="7DD7DD08">
            <wp:simplePos x="0" y="0"/>
            <wp:positionH relativeFrom="margin">
              <wp:align>left</wp:align>
            </wp:positionH>
            <wp:positionV relativeFrom="paragraph">
              <wp:posOffset>264</wp:posOffset>
            </wp:positionV>
            <wp:extent cx="866775" cy="652145"/>
            <wp:effectExtent l="0" t="0" r="9525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0DD">
        <w:rPr>
          <w:rFonts w:ascii="Times New Roman" w:eastAsia="Times New Roman" w:hAnsi="Times New Roman" w:cs="Times New Roman"/>
          <w:b/>
          <w:color w:val="221E1F"/>
        </w:rPr>
        <w:t xml:space="preserve">CENTRO DE EDUCAÇÃO TECNOLÓGICA DE TERESINA – CET </w:t>
      </w:r>
    </w:p>
    <w:p w14:paraId="72799070" w14:textId="77777777" w:rsidR="00305931" w:rsidRDefault="00C920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221E1F"/>
        </w:rPr>
      </w:pPr>
      <w:r>
        <w:rPr>
          <w:rFonts w:ascii="Times New Roman" w:eastAsia="Times New Roman" w:hAnsi="Times New Roman" w:cs="Times New Roman"/>
          <w:b/>
          <w:color w:val="221E1F"/>
        </w:rPr>
        <w:t>FRANCISCO ALVES DE ARAÚJO LTDA</w:t>
      </w:r>
    </w:p>
    <w:p w14:paraId="3CA713DF" w14:textId="77777777" w:rsidR="00305931" w:rsidRDefault="00C920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1E1F"/>
        </w:rPr>
        <w:t>FACULDADE CET DE TECNOLOGIA DE TERESINA - CET</w:t>
      </w:r>
    </w:p>
    <w:p w14:paraId="70B21D2A" w14:textId="77777777" w:rsidR="00305931" w:rsidRDefault="00F86FD3">
      <w:pPr>
        <w:pStyle w:val="Ttulo5"/>
        <w:spacing w:after="12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D477956" wp14:editId="1A06B4C8">
                <wp:simplePos x="0" y="0"/>
                <wp:positionH relativeFrom="column">
                  <wp:posOffset>-365269</wp:posOffset>
                </wp:positionH>
                <wp:positionV relativeFrom="paragraph">
                  <wp:posOffset>247769</wp:posOffset>
                </wp:positionV>
                <wp:extent cx="5724525" cy="28575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D937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-28.75pt;margin-top:19.5pt;width:450.75pt;height:2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" strokecolor="#00b050" strokeweight="2.25pt">
                <v:stroke startarrowwidth="narrow" startarrowlength="short" endarrowwidth="narrow" endarrowlength="short"/>
              </v:shape>
            </w:pict>
          </mc:Fallback>
        </mc:AlternateContent>
      </w:r>
      <w:r w:rsidR="00C920DD">
        <w:rPr>
          <w:rFonts w:ascii="Times New Roman" w:eastAsia="Times New Roman" w:hAnsi="Times New Roman" w:cs="Times New Roman"/>
        </w:rPr>
        <w:t xml:space="preserve">  </w:t>
      </w:r>
    </w:p>
    <w:p w14:paraId="7C15B536" w14:textId="77777777" w:rsidR="00305931" w:rsidRDefault="00C920DD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D</w:t>
      </w:r>
      <w:r w:rsidR="00A61F18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ATIVIDADE DE EXTENSÃO</w:t>
      </w:r>
    </w:p>
    <w:p w14:paraId="67D5DA9E" w14:textId="77777777" w:rsidR="00305931" w:rsidRDefault="00C920DD">
      <w:pPr>
        <w:pStyle w:val="Ttulo1"/>
        <w:tabs>
          <w:tab w:val="left" w:pos="709"/>
        </w:tabs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I-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IDENTIFICAÇÃO</w:t>
      </w:r>
    </w:p>
    <w:tbl>
      <w:tblPr>
        <w:tblStyle w:val="a"/>
        <w:tblW w:w="102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4"/>
      </w:tblGrid>
      <w:tr w:rsidR="00305931" w14:paraId="482A3767" w14:textId="77777777">
        <w:trPr>
          <w:trHeight w:val="1698"/>
        </w:trPr>
        <w:tc>
          <w:tcPr>
            <w:tcW w:w="10284" w:type="dxa"/>
          </w:tcPr>
          <w:p w14:paraId="1230BEEF" w14:textId="77777777" w:rsidR="00305931" w:rsidRDefault="0030593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19A100" w14:textId="77777777" w:rsidR="00305931" w:rsidRDefault="00C920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PERÍODO: __________                                DATA ___/___/___</w:t>
            </w:r>
          </w:p>
          <w:p w14:paraId="39427676" w14:textId="77777777" w:rsidR="00305931" w:rsidRDefault="00C920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CURSO(S): ______________________________________________________</w:t>
            </w:r>
          </w:p>
          <w:p w14:paraId="45C75147" w14:textId="77777777" w:rsidR="00305931" w:rsidRDefault="00C920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DISCIPLINA(S):  __________________________________________________</w:t>
            </w:r>
          </w:p>
          <w:p w14:paraId="0A85E46B" w14:textId="77777777" w:rsidR="00305931" w:rsidRDefault="00C920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DOCENTE(S):____________________________________________________</w:t>
            </w:r>
          </w:p>
          <w:p w14:paraId="4D988542" w14:textId="77777777" w:rsidR="00305931" w:rsidRDefault="00C920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ESTUDANTES: __________________________________________________</w:t>
            </w:r>
          </w:p>
          <w:p w14:paraId="6F3D0B24" w14:textId="77777777" w:rsidR="00305931" w:rsidRDefault="00C920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TEMA: _________________________________________________________</w:t>
            </w:r>
          </w:p>
          <w:p w14:paraId="13E15FF0" w14:textId="77777777" w:rsidR="00305931" w:rsidRDefault="00C920DD">
            <w:pPr>
              <w:spacing w:after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LOCAL: ______________________________________________________________</w:t>
            </w:r>
          </w:p>
        </w:tc>
      </w:tr>
    </w:tbl>
    <w:p w14:paraId="169C539F" w14:textId="77777777" w:rsidR="00305931" w:rsidRDefault="00305931">
      <w:pPr>
        <w:pStyle w:val="Ttulo6"/>
        <w:tabs>
          <w:tab w:val="left" w:pos="709"/>
        </w:tabs>
        <w:rPr>
          <w:rFonts w:ascii="Arial" w:eastAsia="Arial" w:hAnsi="Arial" w:cs="Arial"/>
          <w:sz w:val="24"/>
          <w:szCs w:val="24"/>
        </w:rPr>
      </w:pPr>
    </w:p>
    <w:p w14:paraId="0640AF24" w14:textId="77777777" w:rsidR="00305931" w:rsidRDefault="00C920DD">
      <w:pPr>
        <w:pStyle w:val="Ttulo1"/>
        <w:tabs>
          <w:tab w:val="left" w:pos="709"/>
        </w:tabs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II-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OBJETIVO (S)</w:t>
      </w:r>
    </w:p>
    <w:tbl>
      <w:tblPr>
        <w:tblStyle w:val="a0"/>
        <w:tblW w:w="99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6"/>
      </w:tblGrid>
      <w:tr w:rsidR="00305931" w14:paraId="5B105A74" w14:textId="77777777">
        <w:trPr>
          <w:trHeight w:val="1100"/>
        </w:trPr>
        <w:tc>
          <w:tcPr>
            <w:tcW w:w="9906" w:type="dxa"/>
          </w:tcPr>
          <w:p w14:paraId="7A8BAA47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firstLine="56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D6B0D4D" w14:textId="77777777" w:rsidR="00305931" w:rsidRDefault="00305931">
      <w:pPr>
        <w:pStyle w:val="Ttulo6"/>
        <w:rPr>
          <w:sz w:val="24"/>
          <w:szCs w:val="24"/>
        </w:rPr>
      </w:pPr>
    </w:p>
    <w:p w14:paraId="2EEA11CC" w14:textId="77777777" w:rsidR="00305931" w:rsidRDefault="00C920DD">
      <w:pPr>
        <w:pStyle w:val="Ttulo1"/>
        <w:tabs>
          <w:tab w:val="left" w:pos="709"/>
        </w:tabs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III -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ATIVIDADES EXECUTADAS</w:t>
      </w:r>
    </w:p>
    <w:tbl>
      <w:tblPr>
        <w:tblStyle w:val="a1"/>
        <w:tblW w:w="99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6"/>
      </w:tblGrid>
      <w:tr w:rsidR="00305931" w14:paraId="2E8E6EF6" w14:textId="77777777">
        <w:trPr>
          <w:trHeight w:val="2320"/>
        </w:trPr>
        <w:tc>
          <w:tcPr>
            <w:tcW w:w="9906" w:type="dxa"/>
          </w:tcPr>
          <w:p w14:paraId="64B99C3E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10"/>
              <w:rPr>
                <w:color w:val="000000"/>
              </w:rPr>
            </w:pPr>
          </w:p>
          <w:p w14:paraId="3FABEE42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10"/>
              <w:rPr>
                <w:color w:val="000000"/>
              </w:rPr>
            </w:pPr>
          </w:p>
          <w:p w14:paraId="41E03DDB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10"/>
              <w:rPr>
                <w:color w:val="000000"/>
              </w:rPr>
            </w:pPr>
          </w:p>
          <w:p w14:paraId="52B1D944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10"/>
              <w:rPr>
                <w:color w:val="000000"/>
              </w:rPr>
            </w:pPr>
          </w:p>
          <w:p w14:paraId="0BE8F653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10"/>
              <w:rPr>
                <w:color w:val="000000"/>
              </w:rPr>
            </w:pPr>
          </w:p>
          <w:p w14:paraId="033E81DB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10"/>
              <w:rPr>
                <w:color w:val="000000"/>
              </w:rPr>
            </w:pPr>
          </w:p>
          <w:p w14:paraId="10086EC7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10"/>
              <w:rPr>
                <w:color w:val="000000"/>
              </w:rPr>
            </w:pPr>
          </w:p>
        </w:tc>
      </w:tr>
    </w:tbl>
    <w:p w14:paraId="2943935C" w14:textId="77777777" w:rsidR="00305931" w:rsidRDefault="00305931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firstLine="0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78E88C" w14:textId="77777777" w:rsidR="00305931" w:rsidRDefault="00C920DD">
      <w:pPr>
        <w:pStyle w:val="Ttulo1"/>
        <w:tabs>
          <w:tab w:val="left" w:pos="709"/>
        </w:tabs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IV-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METODOLOGIA EMPREGADA</w:t>
      </w:r>
    </w:p>
    <w:tbl>
      <w:tblPr>
        <w:tblStyle w:val="a2"/>
        <w:tblW w:w="99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6"/>
      </w:tblGrid>
      <w:tr w:rsidR="00305931" w14:paraId="09BC0D23" w14:textId="77777777">
        <w:trPr>
          <w:trHeight w:val="2117"/>
        </w:trPr>
        <w:tc>
          <w:tcPr>
            <w:tcW w:w="9906" w:type="dxa"/>
          </w:tcPr>
          <w:p w14:paraId="597DF835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90573929"/>
          </w:p>
          <w:p w14:paraId="50A7EFAE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A2CBAA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6C1059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bookmarkEnd w:id="0"/>
    </w:tbl>
    <w:p w14:paraId="0E50B349" w14:textId="77777777" w:rsidR="00305931" w:rsidRDefault="00305931"/>
    <w:p w14:paraId="48FABA81" w14:textId="77777777" w:rsidR="00305931" w:rsidRDefault="00C920DD">
      <w:pPr>
        <w:pStyle w:val="Ttulo1"/>
        <w:tabs>
          <w:tab w:val="left" w:pos="709"/>
        </w:tabs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V-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ANÁLISE DOS RESULTADOS</w:t>
      </w:r>
    </w:p>
    <w:tbl>
      <w:tblPr>
        <w:tblStyle w:val="a2"/>
        <w:tblW w:w="99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6"/>
      </w:tblGrid>
      <w:tr w:rsidR="00A61F18" w14:paraId="06048096" w14:textId="77777777" w:rsidTr="00C617D6">
        <w:trPr>
          <w:trHeight w:val="2117"/>
        </w:trPr>
        <w:tc>
          <w:tcPr>
            <w:tcW w:w="9906" w:type="dxa"/>
          </w:tcPr>
          <w:p w14:paraId="55D1CF89" w14:textId="77777777" w:rsidR="00A61F18" w:rsidRDefault="00A61F18" w:rsidP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13B174" w14:textId="77777777" w:rsidR="00A61F18" w:rsidRDefault="00A61F18" w:rsidP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8BA48E" w14:textId="77777777" w:rsidR="00A61F18" w:rsidRDefault="00A61F18" w:rsidP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34A757" w14:textId="77777777" w:rsidR="00A61F18" w:rsidRDefault="00A61F18" w:rsidP="00C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5C5B502" w14:textId="77777777" w:rsidR="00A61F18" w:rsidRDefault="00A61F18" w:rsidP="00A61F18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BE089C" w14:textId="77777777" w:rsidR="00305931" w:rsidRDefault="00C920DD">
      <w:pPr>
        <w:pStyle w:val="Ttulo1"/>
        <w:tabs>
          <w:tab w:val="left" w:pos="709"/>
        </w:tabs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VI -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DIFICULDADES ENCONTRADAS</w:t>
      </w:r>
    </w:p>
    <w:tbl>
      <w:tblPr>
        <w:tblStyle w:val="a4"/>
        <w:tblW w:w="9891" w:type="dxa"/>
        <w:tblInd w:w="-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1"/>
      </w:tblGrid>
      <w:tr w:rsidR="00305931" w14:paraId="3F7ACE8A" w14:textId="77777777">
        <w:trPr>
          <w:trHeight w:val="2117"/>
        </w:trPr>
        <w:tc>
          <w:tcPr>
            <w:tcW w:w="9891" w:type="dxa"/>
          </w:tcPr>
          <w:tbl>
            <w:tblPr>
              <w:tblStyle w:val="a2"/>
              <w:tblW w:w="99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6"/>
            </w:tblGrid>
            <w:tr w:rsidR="00A61F18" w14:paraId="7CF113FB" w14:textId="77777777" w:rsidTr="00C617D6">
              <w:trPr>
                <w:trHeight w:val="2117"/>
              </w:trPr>
              <w:tc>
                <w:tcPr>
                  <w:tcW w:w="9906" w:type="dxa"/>
                </w:tcPr>
                <w:p w14:paraId="615D1E50" w14:textId="77777777" w:rsidR="00A61F18" w:rsidRDefault="00A61F18" w:rsidP="00A61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ind w:left="283"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4C60D481" w14:textId="77777777" w:rsidR="00A61F18" w:rsidRDefault="00A61F18" w:rsidP="00A61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ind w:left="283"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39C532DA" w14:textId="77777777" w:rsidR="00A61F18" w:rsidRDefault="00A61F18" w:rsidP="00A61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ind w:left="283"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5D3CB4CD" w14:textId="77777777" w:rsidR="00A61F18" w:rsidRDefault="00A61F18" w:rsidP="00A61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7987985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5525B33" w14:textId="77777777" w:rsidR="00305931" w:rsidRDefault="00305931">
      <w:pPr>
        <w:spacing w:line="240" w:lineRule="auto"/>
        <w:rPr>
          <w:rFonts w:ascii="Arial" w:eastAsia="Arial" w:hAnsi="Arial" w:cs="Arial"/>
          <w:b/>
        </w:rPr>
      </w:pPr>
    </w:p>
    <w:p w14:paraId="23818FEA" w14:textId="77777777" w:rsidR="00305931" w:rsidRDefault="00C920DD">
      <w:pPr>
        <w:pStyle w:val="Ttulo1"/>
        <w:tabs>
          <w:tab w:val="left" w:pos="709"/>
        </w:tabs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VII -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CONSIDERAÇÕES / RECOMENDAÇÕES / SUGESTÕES</w:t>
      </w:r>
    </w:p>
    <w:tbl>
      <w:tblPr>
        <w:tblStyle w:val="a5"/>
        <w:tblW w:w="9498" w:type="dxa"/>
        <w:tblInd w:w="-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05931" w14:paraId="7345BF93" w14:textId="77777777" w:rsidTr="00A61F18">
        <w:trPr>
          <w:trHeight w:val="2117"/>
        </w:trPr>
        <w:tc>
          <w:tcPr>
            <w:tcW w:w="9498" w:type="dxa"/>
          </w:tcPr>
          <w:tbl>
            <w:tblPr>
              <w:tblStyle w:val="a2"/>
              <w:tblW w:w="99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6"/>
            </w:tblGrid>
            <w:tr w:rsidR="00A61F18" w14:paraId="7195BFD8" w14:textId="77777777" w:rsidTr="00C617D6">
              <w:trPr>
                <w:trHeight w:val="2117"/>
              </w:trPr>
              <w:tc>
                <w:tcPr>
                  <w:tcW w:w="9906" w:type="dxa"/>
                </w:tcPr>
                <w:p w14:paraId="3C7ADC6C" w14:textId="77777777" w:rsidR="00A61F18" w:rsidRDefault="00A61F18" w:rsidP="00A61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ind w:left="283"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506701F6" w14:textId="77777777" w:rsidR="00A61F18" w:rsidRDefault="00A61F18" w:rsidP="00A61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ind w:left="283"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1AC31555" w14:textId="77777777" w:rsidR="00A61F18" w:rsidRDefault="00A61F18" w:rsidP="00A61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ind w:left="283"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14:paraId="491624FC" w14:textId="77777777" w:rsidR="00A61F18" w:rsidRDefault="00A61F18" w:rsidP="00A61F1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8EDBBAE" w14:textId="77777777" w:rsidR="00305931" w:rsidRDefault="00305931" w:rsidP="00A61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right="-635" w:firstLine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5D3618A" w14:textId="77777777" w:rsidR="00305931" w:rsidRDefault="00305931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</w:p>
    <w:p w14:paraId="2951BDC8" w14:textId="77777777" w:rsidR="00305931" w:rsidRDefault="00305931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</w:p>
    <w:p w14:paraId="3FEA628B" w14:textId="77777777" w:rsidR="00C920DD" w:rsidRDefault="00C920DD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</w:p>
    <w:p w14:paraId="1DD353E0" w14:textId="77777777" w:rsidR="00C920DD" w:rsidRDefault="00C920DD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</w:p>
    <w:p w14:paraId="4F4588FF" w14:textId="77777777" w:rsidR="00305931" w:rsidRDefault="00C920DD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VI-</w:t>
      </w:r>
      <w:r>
        <w:rPr>
          <w:rFonts w:ascii="Arial" w:eastAsia="Arial" w:hAnsi="Arial" w:cs="Arial"/>
          <w:b/>
          <w:sz w:val="24"/>
          <w:szCs w:val="24"/>
        </w:rPr>
        <w:tab/>
        <w:t>REFERÊNCIAS</w:t>
      </w:r>
    </w:p>
    <w:tbl>
      <w:tblPr>
        <w:tblStyle w:val="a6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305931" w14:paraId="1E9B1482" w14:textId="77777777">
        <w:trPr>
          <w:trHeight w:val="1357"/>
          <w:jc w:val="center"/>
        </w:trPr>
        <w:tc>
          <w:tcPr>
            <w:tcW w:w="9918" w:type="dxa"/>
          </w:tcPr>
          <w:p w14:paraId="39A5898F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E6E85BC" w14:textId="77777777" w:rsidR="00305931" w:rsidRDefault="00305931">
      <w:pPr>
        <w:rPr>
          <w:rFonts w:ascii="Arial" w:eastAsia="Arial" w:hAnsi="Arial" w:cs="Arial"/>
          <w:sz w:val="24"/>
          <w:szCs w:val="24"/>
        </w:rPr>
      </w:pPr>
    </w:p>
    <w:p w14:paraId="310D5437" w14:textId="77777777" w:rsidR="00305931" w:rsidRDefault="00C920DD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VII-</w:t>
      </w:r>
      <w:r>
        <w:rPr>
          <w:rFonts w:ascii="Arial" w:eastAsia="Arial" w:hAnsi="Arial" w:cs="Arial"/>
          <w:b/>
          <w:sz w:val="24"/>
          <w:szCs w:val="24"/>
        </w:rPr>
        <w:tab/>
        <w:t>AUTENTICAÇÃO</w:t>
      </w:r>
    </w:p>
    <w:tbl>
      <w:tblPr>
        <w:tblStyle w:val="a7"/>
        <w:tblW w:w="9891" w:type="dxa"/>
        <w:tblInd w:w="-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1"/>
      </w:tblGrid>
      <w:tr w:rsidR="00305931" w14:paraId="6DC7B1F3" w14:textId="77777777">
        <w:trPr>
          <w:trHeight w:val="2117"/>
        </w:trPr>
        <w:tc>
          <w:tcPr>
            <w:tcW w:w="9891" w:type="dxa"/>
          </w:tcPr>
          <w:p w14:paraId="6764906E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05AC9F" w14:textId="77777777" w:rsidR="00305931" w:rsidRDefault="00C9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Teresina, _____ _______________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  200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___.</w:t>
            </w:r>
          </w:p>
          <w:p w14:paraId="2CBC0F61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5A6B7E2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7E9230F" w14:textId="77777777" w:rsidR="00305931" w:rsidRDefault="00C9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</w:t>
            </w:r>
          </w:p>
          <w:p w14:paraId="35F2B4A4" w14:textId="77777777" w:rsidR="00305931" w:rsidRDefault="00C9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Estudantes</w:t>
            </w:r>
          </w:p>
          <w:p w14:paraId="3B08C847" w14:textId="77777777" w:rsidR="00305931" w:rsidRDefault="00305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AF81752" w14:textId="77777777" w:rsidR="00305931" w:rsidRDefault="00C9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</w:t>
            </w:r>
          </w:p>
          <w:p w14:paraId="7AA38239" w14:textId="77777777" w:rsidR="00305931" w:rsidRDefault="00C9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Docentes responsáveis</w:t>
            </w:r>
          </w:p>
        </w:tc>
      </w:tr>
    </w:tbl>
    <w:p w14:paraId="2102B130" w14:textId="77777777" w:rsidR="00305931" w:rsidRDefault="00305931">
      <w:pPr>
        <w:rPr>
          <w:rFonts w:ascii="Arial" w:eastAsia="Arial" w:hAnsi="Arial" w:cs="Arial"/>
          <w:sz w:val="24"/>
          <w:szCs w:val="24"/>
        </w:rPr>
      </w:pPr>
    </w:p>
    <w:p w14:paraId="7F54464A" w14:textId="77777777" w:rsidR="00305931" w:rsidRDefault="00305931">
      <w:pPr>
        <w:rPr>
          <w:rFonts w:ascii="Arial" w:eastAsia="Arial" w:hAnsi="Arial" w:cs="Arial"/>
          <w:sz w:val="24"/>
          <w:szCs w:val="24"/>
        </w:rPr>
      </w:pPr>
    </w:p>
    <w:p w14:paraId="5F198C80" w14:textId="77777777" w:rsidR="00305931" w:rsidRDefault="00C920DD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VIII-</w:t>
      </w:r>
      <w:r>
        <w:rPr>
          <w:rFonts w:ascii="Arial" w:eastAsia="Arial" w:hAnsi="Arial" w:cs="Arial"/>
          <w:b/>
          <w:sz w:val="24"/>
          <w:szCs w:val="24"/>
        </w:rPr>
        <w:tab/>
        <w:t>ANEXOS (imagens, vídeos, depoimentos, áudios, web, registro de frequências).</w:t>
      </w:r>
    </w:p>
    <w:p w14:paraId="72300202" w14:textId="77777777" w:rsidR="00305931" w:rsidRDefault="00305931"/>
    <w:sectPr w:rsidR="0030593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JCE L+ Heavenetica Cond 5 SH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1"/>
    <w:rsid w:val="00305931"/>
    <w:rsid w:val="00A61F18"/>
    <w:rsid w:val="00C57FEA"/>
    <w:rsid w:val="00C920DD"/>
    <w:rsid w:val="00D153E3"/>
    <w:rsid w:val="00D320B0"/>
    <w:rsid w:val="00F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C46C"/>
  <w15:docId w15:val="{C95DAD33-4F3A-445C-8749-22F7674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010"/>
    <w:rPr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515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150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50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51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501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501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grafodaLista">
    <w:name w:val="List Paragraph"/>
    <w:basedOn w:val="Normal"/>
    <w:uiPriority w:val="34"/>
    <w:qFormat/>
    <w:rsid w:val="00515010"/>
    <w:pPr>
      <w:ind w:left="720"/>
      <w:contextualSpacing/>
    </w:pPr>
  </w:style>
  <w:style w:type="paragraph" w:customStyle="1" w:styleId="Default">
    <w:name w:val="Default"/>
    <w:rsid w:val="00515010"/>
    <w:pPr>
      <w:widowControl w:val="0"/>
      <w:autoSpaceDE w:val="0"/>
      <w:autoSpaceDN w:val="0"/>
      <w:adjustRightInd w:val="0"/>
      <w:spacing w:after="0" w:line="240" w:lineRule="auto"/>
    </w:pPr>
    <w:rPr>
      <w:rFonts w:ascii="SYJCE L+ Heavenetica Cond 5 SH" w:eastAsia="Times New Roman" w:hAnsi="SYJCE L+ Heavenetica Cond 5 SH" w:cs="SYJCE L+ Heavenetica Cond 5 SH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15010"/>
    <w:pPr>
      <w:spacing w:after="120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150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15010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150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SgG+8bMInkaM+uauwPVwEpyjw==">AMUW2mVjfzbf55BsMg5KNygN7c1LpTqhHeybj4hYwuSRBxFmHQfd+QJNLI37PSYd0vA32hKgbqjSHtdQ9oK1OFrpU0dzN3OpEC08gS+jTKPLtV4OyNeAcak=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 Santos</dc:creator>
  <cp:lastModifiedBy>Nelson Jorge</cp:lastModifiedBy>
  <cp:revision>2</cp:revision>
  <dcterms:created xsi:type="dcterms:W3CDTF">2022-08-23T01:59:00Z</dcterms:created>
  <dcterms:modified xsi:type="dcterms:W3CDTF">2022-08-23T01:59:00Z</dcterms:modified>
</cp:coreProperties>
</file>