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022A" w14:textId="14B36CE3" w:rsidR="00545813" w:rsidRDefault="00545813">
      <w:pPr>
        <w:rPr>
          <w:b/>
          <w:bCs/>
        </w:rPr>
      </w:pPr>
      <w:r>
        <w:rPr>
          <w:b/>
          <w:bCs/>
        </w:rPr>
        <w:t>COORDENAÇÃO DE ESTÁGIO SUPERVISIONADO</w:t>
      </w:r>
    </w:p>
    <w:p w14:paraId="0FD3E2F7" w14:textId="315AEED6" w:rsidR="00063B07" w:rsidRDefault="00545813">
      <w:r>
        <w:tab/>
        <w:t>O estágio curricular supervisionado compreende as atividades de aprendizagem teórico/prática, com uma atuação assistida no exercício da profissão, proporcionando ao estudante participação em situações reais de trabalho</w:t>
      </w:r>
      <w:r w:rsidR="00063B07">
        <w:t xml:space="preserve">, </w:t>
      </w:r>
      <w:r w:rsidR="00063B07" w:rsidRPr="00063B07">
        <w:t>tendo como instrumento de acompanhamento visitas in loco, análise de relatórios emitidos por alunos e preceptores e questionário de avaliação de estágio</w:t>
      </w:r>
      <w:r w:rsidR="00063B07">
        <w:t>.</w:t>
      </w:r>
      <w:r>
        <w:t xml:space="preserve"> </w:t>
      </w:r>
    </w:p>
    <w:p w14:paraId="4264F956" w14:textId="2F19E787" w:rsidR="00545813" w:rsidRDefault="00545813" w:rsidP="00063B07">
      <w:pPr>
        <w:ind w:firstLine="708"/>
      </w:pPr>
      <w:r>
        <w:t xml:space="preserve">Para realização do estágio supervisionado obrigatório ou não-obrigatório, é necessário a celebração do </w:t>
      </w:r>
      <w:r w:rsidR="00A331D6">
        <w:t>C</w:t>
      </w:r>
      <w:r>
        <w:t>onv</w:t>
      </w:r>
      <w:r w:rsidR="00A331D6">
        <w:t>ê</w:t>
      </w:r>
      <w:r>
        <w:t xml:space="preserve">nio entre a Faculdade Cet e as </w:t>
      </w:r>
      <w:r w:rsidR="00A331D6">
        <w:t>I</w:t>
      </w:r>
      <w:r>
        <w:t xml:space="preserve">nstituições </w:t>
      </w:r>
      <w:r w:rsidR="00A331D6">
        <w:t>P</w:t>
      </w:r>
      <w:r>
        <w:t xml:space="preserve">úblicas ou </w:t>
      </w:r>
      <w:r w:rsidR="00A331D6">
        <w:t>P</w:t>
      </w:r>
      <w:r>
        <w:t xml:space="preserve">rivadas, devidamente legalizada. O estágio é </w:t>
      </w:r>
      <w:r w:rsidR="00A331D6">
        <w:t xml:space="preserve">o </w:t>
      </w:r>
      <w:r>
        <w:t>passaporte para o mercado de trabalho, e o sucesso de cada aluno, depende de sua dedicação, aplicação dos conhecimentos teóricos na prática e suas relações interpessoais no ambiente de trabalho.</w:t>
      </w:r>
    </w:p>
    <w:p w14:paraId="75685939" w14:textId="76C812E2" w:rsidR="00545813" w:rsidRDefault="00545813">
      <w:pPr>
        <w:rPr>
          <w:b/>
          <w:bCs/>
        </w:rPr>
      </w:pPr>
      <w:r>
        <w:rPr>
          <w:b/>
          <w:bCs/>
        </w:rPr>
        <w:t>EQUIPE SETOR DE ESTÁGIO</w:t>
      </w:r>
    </w:p>
    <w:p w14:paraId="748971AB" w14:textId="031AB68A" w:rsidR="00545813" w:rsidRDefault="00545813">
      <w:proofErr w:type="spellStart"/>
      <w:r>
        <w:t>Alene</w:t>
      </w:r>
      <w:proofErr w:type="spellEnd"/>
      <w:r>
        <w:t xml:space="preserve"> Rafaela</w:t>
      </w:r>
      <w:r w:rsidR="00A84867">
        <w:t xml:space="preserve"> Melo Campelo</w:t>
      </w:r>
      <w:r>
        <w:t xml:space="preserve"> = Coordenadora Geral de Estágio</w:t>
      </w:r>
    </w:p>
    <w:p w14:paraId="6F9A00AC" w14:textId="467AA6FB" w:rsidR="00545813" w:rsidRDefault="00A84867">
      <w:r>
        <w:t xml:space="preserve">Maria do </w:t>
      </w:r>
      <w:r w:rsidR="00545813">
        <w:t>Socorro Morais</w:t>
      </w:r>
      <w:r>
        <w:t xml:space="preserve"> Sousa</w:t>
      </w:r>
      <w:r w:rsidR="00545813">
        <w:t xml:space="preserve"> = Auxiliar Administrativo</w:t>
      </w:r>
      <w:r w:rsidR="00A331D6">
        <w:t xml:space="preserve"> Coordenação de Estágio </w:t>
      </w:r>
    </w:p>
    <w:p w14:paraId="42F448A7" w14:textId="37F31CAE" w:rsidR="00AD2771" w:rsidRDefault="00AD2771">
      <w:pPr>
        <w:rPr>
          <w:b/>
          <w:bCs/>
        </w:rPr>
      </w:pPr>
      <w:r>
        <w:rPr>
          <w:b/>
          <w:bCs/>
        </w:rPr>
        <w:t>INSTITUIÇÕES CONVENIADAS</w:t>
      </w:r>
    </w:p>
    <w:p w14:paraId="04A00127" w14:textId="4C169C19" w:rsidR="00AD2771" w:rsidRDefault="00AD2771">
      <w:r>
        <w:t>AREA DA SAÚDE</w:t>
      </w:r>
    </w:p>
    <w:p w14:paraId="1A6F3F9B" w14:textId="028BFE8D" w:rsidR="00AD2771" w:rsidRDefault="00AD2771">
      <w:r>
        <w:t>AREA DE HUMANAS</w:t>
      </w:r>
    </w:p>
    <w:p w14:paraId="4FB1098A" w14:textId="6141A513" w:rsidR="00AD2771" w:rsidRDefault="00AD2771">
      <w:pPr>
        <w:rPr>
          <w:b/>
          <w:bCs/>
        </w:rPr>
      </w:pPr>
      <w:r>
        <w:rPr>
          <w:b/>
          <w:bCs/>
        </w:rPr>
        <w:t>DOCUMENTOS EMITIDOS PELO SETOR DE ESTÁGIO</w:t>
      </w:r>
    </w:p>
    <w:p w14:paraId="2E66B700" w14:textId="0889476F" w:rsidR="00AD2771" w:rsidRDefault="00AD2771" w:rsidP="00AD2771">
      <w:pPr>
        <w:pStyle w:val="PargrafodaLista"/>
        <w:numPr>
          <w:ilvl w:val="0"/>
          <w:numId w:val="1"/>
        </w:numPr>
      </w:pPr>
      <w:r>
        <w:t>Ficha de Inscrição</w:t>
      </w:r>
    </w:p>
    <w:p w14:paraId="5E3126B6" w14:textId="33822A33" w:rsidR="00AD2771" w:rsidRDefault="00AD2771" w:rsidP="00AD2771">
      <w:pPr>
        <w:pStyle w:val="PargrafodaLista"/>
        <w:numPr>
          <w:ilvl w:val="0"/>
          <w:numId w:val="1"/>
        </w:numPr>
      </w:pPr>
      <w:r>
        <w:t>Convênio</w:t>
      </w:r>
    </w:p>
    <w:p w14:paraId="2399C071" w14:textId="24FEC73A" w:rsidR="00AD2771" w:rsidRDefault="00AD2771" w:rsidP="00AD2771">
      <w:pPr>
        <w:pStyle w:val="PargrafodaLista"/>
        <w:numPr>
          <w:ilvl w:val="0"/>
          <w:numId w:val="1"/>
        </w:numPr>
      </w:pPr>
      <w:r>
        <w:t>Termo de Compromisso</w:t>
      </w:r>
    </w:p>
    <w:p w14:paraId="5D2DBDA2" w14:textId="43E7146E" w:rsidR="00AD2771" w:rsidRDefault="00AD2771" w:rsidP="00AD2771">
      <w:pPr>
        <w:pStyle w:val="PargrafodaLista"/>
        <w:numPr>
          <w:ilvl w:val="0"/>
          <w:numId w:val="1"/>
        </w:numPr>
      </w:pPr>
      <w:r>
        <w:t>Carta de Encaminhamento ao Supervisor de Campo</w:t>
      </w:r>
    </w:p>
    <w:p w14:paraId="1307A38B" w14:textId="1D7A995F" w:rsidR="00AD2771" w:rsidRDefault="00AD2771" w:rsidP="00AD2771">
      <w:pPr>
        <w:pStyle w:val="PargrafodaLista"/>
        <w:numPr>
          <w:ilvl w:val="0"/>
          <w:numId w:val="1"/>
        </w:numPr>
      </w:pPr>
      <w:r>
        <w:t>Pasta de Estágio (contém formulários, relatórios e avaliações)</w:t>
      </w:r>
    </w:p>
    <w:p w14:paraId="035A98EC" w14:textId="22A6228C" w:rsidR="00A331D6" w:rsidRDefault="00A331D6" w:rsidP="00AD2771">
      <w:pPr>
        <w:pStyle w:val="PargrafodaLista"/>
        <w:numPr>
          <w:ilvl w:val="0"/>
          <w:numId w:val="1"/>
        </w:numPr>
      </w:pPr>
      <w:r>
        <w:t>Relatório das Audiências (exclusivo curso de Direito)</w:t>
      </w:r>
    </w:p>
    <w:p w14:paraId="3071BD7A" w14:textId="5567C324" w:rsidR="009D6BCD" w:rsidRDefault="009D6BCD" w:rsidP="009D6BCD">
      <w:pPr>
        <w:rPr>
          <w:b/>
          <w:bCs/>
        </w:rPr>
      </w:pPr>
      <w:r>
        <w:rPr>
          <w:b/>
          <w:bCs/>
        </w:rPr>
        <w:t>LEIA MAIS</w:t>
      </w:r>
    </w:p>
    <w:p w14:paraId="08B60FC7" w14:textId="2F1FE3F3" w:rsidR="009D6BCD" w:rsidRDefault="00063B07" w:rsidP="009D6BCD">
      <w:r>
        <w:t>Regulamento de Estágio</w:t>
      </w:r>
    </w:p>
    <w:p w14:paraId="43A05AEA" w14:textId="77777777" w:rsidR="009D6BCD" w:rsidRPr="009D6BCD" w:rsidRDefault="009D6BCD" w:rsidP="009D6BCD"/>
    <w:p w14:paraId="746FE648" w14:textId="77777777" w:rsidR="00AD2771" w:rsidRDefault="00AD2771" w:rsidP="00AD2771"/>
    <w:p w14:paraId="6793C36B" w14:textId="2ABCBBBC" w:rsidR="00AD2771" w:rsidRDefault="00AD2771" w:rsidP="00AD2771">
      <w:pPr>
        <w:pStyle w:val="PargrafodaLista"/>
      </w:pPr>
    </w:p>
    <w:p w14:paraId="257AE94D" w14:textId="7754E5D1" w:rsidR="00AD2771" w:rsidRDefault="00AD2771" w:rsidP="00AD2771">
      <w:pPr>
        <w:pStyle w:val="PargrafodaLista"/>
      </w:pPr>
    </w:p>
    <w:p w14:paraId="0F0181A2" w14:textId="47D6DD52" w:rsidR="00AD2771" w:rsidRDefault="00AD2771" w:rsidP="00AD2771">
      <w:pPr>
        <w:pStyle w:val="PargrafodaLista"/>
      </w:pPr>
    </w:p>
    <w:p w14:paraId="18F578D8" w14:textId="77777777" w:rsidR="00AD2771" w:rsidRPr="00AD2771" w:rsidRDefault="00AD2771" w:rsidP="00AD2771">
      <w:pPr>
        <w:pStyle w:val="PargrafodaLista"/>
      </w:pPr>
    </w:p>
    <w:sectPr w:rsidR="00AD2771" w:rsidRPr="00AD2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D226E"/>
    <w:multiLevelType w:val="hybridMultilevel"/>
    <w:tmpl w:val="F93C3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13"/>
    <w:rsid w:val="00063B07"/>
    <w:rsid w:val="00545813"/>
    <w:rsid w:val="00625F23"/>
    <w:rsid w:val="009D6BCD"/>
    <w:rsid w:val="00A331D6"/>
    <w:rsid w:val="00A84867"/>
    <w:rsid w:val="00AD2771"/>
    <w:rsid w:val="00D2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0D15"/>
  <w15:chartTrackingRefBased/>
  <w15:docId w15:val="{32E67C6D-CBF9-4AC7-8175-65B70CF5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Faculdade CET Coordenação 04</dc:creator>
  <cp:keywords/>
  <dc:description/>
  <cp:lastModifiedBy>Faculdade CET Coordenação 04</cp:lastModifiedBy>
  <cp:revision>7</cp:revision>
  <dcterms:created xsi:type="dcterms:W3CDTF">2022-08-23T19:05:00Z</dcterms:created>
  <dcterms:modified xsi:type="dcterms:W3CDTF">2023-03-10T20:25:00Z</dcterms:modified>
</cp:coreProperties>
</file>