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215E" w14:textId="1925FA72" w:rsidR="00BA5B60" w:rsidRDefault="00BA5B60" w:rsidP="00BA5B60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05B689" wp14:editId="7AE67CDF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950595" cy="633730"/>
            <wp:effectExtent l="0" t="0" r="1905" b="0"/>
            <wp:wrapTight wrapText="bothSides">
              <wp:wrapPolygon edited="0">
                <wp:start x="6493" y="0"/>
                <wp:lineTo x="3463" y="1948"/>
                <wp:lineTo x="0" y="7792"/>
                <wp:lineTo x="0" y="13635"/>
                <wp:lineTo x="4329" y="20778"/>
                <wp:lineTo x="6493" y="20778"/>
                <wp:lineTo x="14717" y="20778"/>
                <wp:lineTo x="16449" y="20778"/>
                <wp:lineTo x="21210" y="12986"/>
                <wp:lineTo x="21210" y="7792"/>
                <wp:lineTo x="17315" y="1948"/>
                <wp:lineTo x="14717" y="0"/>
                <wp:lineTo x="6493" y="0"/>
              </wp:wrapPolygon>
            </wp:wrapTight>
            <wp:docPr id="19" name="Imagem 1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E301F8C" wp14:editId="77516394">
            <wp:simplePos x="0" y="0"/>
            <wp:positionH relativeFrom="margin">
              <wp:posOffset>1026160</wp:posOffset>
            </wp:positionH>
            <wp:positionV relativeFrom="paragraph">
              <wp:posOffset>184150</wp:posOffset>
            </wp:positionV>
            <wp:extent cx="4230370" cy="762000"/>
            <wp:effectExtent l="0" t="0" r="0" b="0"/>
            <wp:wrapTopAndBottom/>
            <wp:docPr id="20" name="Imagem 20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Interface gráfica do usuári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1F741" w14:textId="77777777" w:rsidR="00BA5B60" w:rsidRPr="001E7384" w:rsidRDefault="00BA5B60" w:rsidP="00BA5B60">
      <w:pPr>
        <w:jc w:val="center"/>
        <w:rPr>
          <w:rFonts w:ascii="Arial" w:hAnsi="Arial" w:cs="Arial"/>
          <w:b/>
          <w:bCs/>
        </w:rPr>
      </w:pPr>
      <w:r w:rsidRPr="001E7384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B</w:t>
      </w:r>
    </w:p>
    <w:p w14:paraId="1FE745DE" w14:textId="77777777" w:rsidR="00BA5B60" w:rsidRPr="006B22E7" w:rsidRDefault="00BA5B60" w:rsidP="00BA5B60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B22E7">
        <w:rPr>
          <w:rFonts w:ascii="Arial" w:hAnsi="Arial" w:cs="Arial"/>
          <w:b/>
          <w:color w:val="auto"/>
          <w:sz w:val="22"/>
          <w:szCs w:val="22"/>
        </w:rPr>
        <w:t>FICHA DE REGISTO D</w:t>
      </w:r>
      <w:r>
        <w:rPr>
          <w:rFonts w:ascii="Arial" w:hAnsi="Arial" w:cs="Arial"/>
          <w:b/>
          <w:color w:val="auto"/>
          <w:sz w:val="22"/>
          <w:szCs w:val="22"/>
        </w:rPr>
        <w:t>AS</w:t>
      </w:r>
      <w:r w:rsidRPr="006B22E7">
        <w:rPr>
          <w:rFonts w:ascii="Arial" w:hAnsi="Arial" w:cs="Arial"/>
          <w:b/>
          <w:color w:val="auto"/>
          <w:sz w:val="22"/>
          <w:szCs w:val="22"/>
        </w:rPr>
        <w:t xml:space="preserve"> ATIVIDADES</w:t>
      </w:r>
      <w:r>
        <w:rPr>
          <w:rFonts w:ascii="Arial" w:hAnsi="Arial" w:cs="Arial"/>
          <w:b/>
          <w:color w:val="auto"/>
          <w:sz w:val="22"/>
          <w:szCs w:val="22"/>
        </w:rPr>
        <w:t xml:space="preserve"> DA MONITORIA</w:t>
      </w:r>
    </w:p>
    <w:p w14:paraId="0670138B" w14:textId="77777777" w:rsidR="00BA5B60" w:rsidRPr="00C9331B" w:rsidRDefault="00BA5B60" w:rsidP="00BA5B60">
      <w:pPr>
        <w:pStyle w:val="Default"/>
        <w:spacing w:line="360" w:lineRule="auto"/>
        <w:ind w:left="992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8AB848" wp14:editId="2ECC8C08">
                <wp:simplePos x="0" y="0"/>
                <wp:positionH relativeFrom="column">
                  <wp:posOffset>19050</wp:posOffset>
                </wp:positionH>
                <wp:positionV relativeFrom="paragraph">
                  <wp:posOffset>110490</wp:posOffset>
                </wp:positionV>
                <wp:extent cx="5331460" cy="0"/>
                <wp:effectExtent l="22860" t="17145" r="17780" b="20955"/>
                <wp:wrapNone/>
                <wp:docPr id="15" name="Conector de Seta Re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1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6E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5" o:spid="_x0000_s1026" type="#_x0000_t32" style="position:absolute;margin-left:1.5pt;margin-top:8.7pt;width:419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" strokecolor="#00b050" strokeweight="2.25pt"/>
            </w:pict>
          </mc:Fallback>
        </mc:AlternateConten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850"/>
        <w:gridCol w:w="709"/>
        <w:gridCol w:w="1559"/>
        <w:gridCol w:w="1701"/>
      </w:tblGrid>
      <w:tr w:rsidR="00BA5B60" w14:paraId="6574B157" w14:textId="77777777" w:rsidTr="00562D88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14:paraId="14AA7053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9A3D5CC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DESCRIÇÃO DAS ATIVIDADES / CONTEÚDO ESTUDADO / DÚVIDAS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4DF569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NÚMERO DE ALUNOS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CC921D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HORÁRIO</w:t>
            </w:r>
          </w:p>
        </w:tc>
        <w:tc>
          <w:tcPr>
            <w:tcW w:w="1559" w:type="dxa"/>
            <w:vMerge w:val="restart"/>
          </w:tcPr>
          <w:p w14:paraId="3D0E3BA0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ASSINATURA DO PROFESSOR</w:t>
            </w:r>
          </w:p>
        </w:tc>
        <w:tc>
          <w:tcPr>
            <w:tcW w:w="1701" w:type="dxa"/>
            <w:vMerge w:val="restart"/>
          </w:tcPr>
          <w:p w14:paraId="661241D7" w14:textId="77777777" w:rsidR="00BA5B60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ASSINATURA DO COORDENADOR DO CURSO</w:t>
            </w:r>
          </w:p>
        </w:tc>
      </w:tr>
      <w:tr w:rsidR="00BA5B60" w14:paraId="5F14045A" w14:textId="77777777" w:rsidTr="00562D88">
        <w:trPr>
          <w:trHeight w:val="225"/>
        </w:trPr>
        <w:tc>
          <w:tcPr>
            <w:tcW w:w="817" w:type="dxa"/>
            <w:vMerge/>
            <w:shd w:val="clear" w:color="auto" w:fill="auto"/>
          </w:tcPr>
          <w:p w14:paraId="48C44772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CF5CF62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21BCD0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2556C14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INÍCIO</w:t>
            </w:r>
          </w:p>
        </w:tc>
        <w:tc>
          <w:tcPr>
            <w:tcW w:w="709" w:type="dxa"/>
            <w:shd w:val="clear" w:color="auto" w:fill="auto"/>
          </w:tcPr>
          <w:p w14:paraId="6220001F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700B">
              <w:rPr>
                <w:rFonts w:ascii="Calibri" w:eastAsia="Calibri" w:hAnsi="Calibri"/>
                <w:b/>
                <w:sz w:val="22"/>
                <w:szCs w:val="22"/>
              </w:rPr>
              <w:t>FIM</w:t>
            </w:r>
          </w:p>
        </w:tc>
        <w:tc>
          <w:tcPr>
            <w:tcW w:w="1559" w:type="dxa"/>
            <w:vMerge/>
          </w:tcPr>
          <w:p w14:paraId="00B1A2B2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9BB3CB0" w14:textId="77777777" w:rsidR="00BA5B60" w:rsidRPr="0008700B" w:rsidRDefault="00BA5B60" w:rsidP="00562D8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A5B60" w14:paraId="485B389F" w14:textId="77777777" w:rsidTr="00562D88">
        <w:tc>
          <w:tcPr>
            <w:tcW w:w="817" w:type="dxa"/>
            <w:shd w:val="clear" w:color="auto" w:fill="auto"/>
          </w:tcPr>
          <w:p w14:paraId="1DF7E2E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9C7F16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68525E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0C0A2E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EF327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70026D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1A11D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2A99CD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7D09D8C2" w14:textId="77777777" w:rsidTr="00562D88">
        <w:tc>
          <w:tcPr>
            <w:tcW w:w="817" w:type="dxa"/>
            <w:shd w:val="clear" w:color="auto" w:fill="auto"/>
          </w:tcPr>
          <w:p w14:paraId="6E97FBD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7A6076E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777DF01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B2ED3F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44797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F442D1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B4001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73C2EE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10097B2C" w14:textId="77777777" w:rsidTr="00562D88">
        <w:tc>
          <w:tcPr>
            <w:tcW w:w="817" w:type="dxa"/>
            <w:shd w:val="clear" w:color="auto" w:fill="auto"/>
          </w:tcPr>
          <w:p w14:paraId="7DCD826F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011D52F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72C4576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71B47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D24B842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BD87F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157C87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56F53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7A479762" w14:textId="77777777" w:rsidTr="00562D88">
        <w:tc>
          <w:tcPr>
            <w:tcW w:w="817" w:type="dxa"/>
            <w:shd w:val="clear" w:color="auto" w:fill="auto"/>
          </w:tcPr>
          <w:p w14:paraId="56C71210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E0CC9CE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BA69D1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E4FFC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35444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B88CFC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97E56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49622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596327EA" w14:textId="77777777" w:rsidTr="00562D88">
        <w:tc>
          <w:tcPr>
            <w:tcW w:w="817" w:type="dxa"/>
            <w:shd w:val="clear" w:color="auto" w:fill="auto"/>
          </w:tcPr>
          <w:p w14:paraId="2787784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31ED27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07C73A0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6C7F8A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A65B6BD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202FD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D79037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C44A4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69F40D54" w14:textId="77777777" w:rsidTr="00562D88">
        <w:tc>
          <w:tcPr>
            <w:tcW w:w="817" w:type="dxa"/>
            <w:shd w:val="clear" w:color="auto" w:fill="auto"/>
          </w:tcPr>
          <w:p w14:paraId="4BFF21D6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5C1E2D1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A2717C2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C7514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1860EE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F65BEE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31934E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ECC2A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70EEC438" w14:textId="77777777" w:rsidTr="00562D88">
        <w:tc>
          <w:tcPr>
            <w:tcW w:w="817" w:type="dxa"/>
            <w:shd w:val="clear" w:color="auto" w:fill="auto"/>
          </w:tcPr>
          <w:p w14:paraId="52B0441A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F318B8F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AC3DF4A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759FAC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F605B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465FD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D7F947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82CC91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415E4633" w14:textId="77777777" w:rsidTr="00562D88">
        <w:tc>
          <w:tcPr>
            <w:tcW w:w="817" w:type="dxa"/>
            <w:shd w:val="clear" w:color="auto" w:fill="auto"/>
          </w:tcPr>
          <w:p w14:paraId="12EA87C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A67219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17FE72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2D3D2CE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34B0A9F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E32AD0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E381D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EBA67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54DA72F4" w14:textId="77777777" w:rsidTr="00562D88">
        <w:tc>
          <w:tcPr>
            <w:tcW w:w="817" w:type="dxa"/>
            <w:shd w:val="clear" w:color="auto" w:fill="auto"/>
          </w:tcPr>
          <w:p w14:paraId="58B7EEFD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3583F4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B8102DB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57408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538B5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15F5E6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7829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A916BF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3670F76B" w14:textId="77777777" w:rsidTr="00562D88">
        <w:tc>
          <w:tcPr>
            <w:tcW w:w="817" w:type="dxa"/>
            <w:shd w:val="clear" w:color="auto" w:fill="auto"/>
          </w:tcPr>
          <w:p w14:paraId="5B78E51D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7FA67A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C67042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18070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FD2082E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90C3D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B62E7A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21E59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44641730" w14:textId="77777777" w:rsidTr="00562D88">
        <w:tc>
          <w:tcPr>
            <w:tcW w:w="817" w:type="dxa"/>
            <w:shd w:val="clear" w:color="auto" w:fill="auto"/>
          </w:tcPr>
          <w:p w14:paraId="26D0947F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DD90B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104DE3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CDF73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291CFE6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E17902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C1306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A2AA17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1142774B" w14:textId="77777777" w:rsidTr="00562D88">
        <w:tc>
          <w:tcPr>
            <w:tcW w:w="817" w:type="dxa"/>
            <w:shd w:val="clear" w:color="auto" w:fill="auto"/>
          </w:tcPr>
          <w:p w14:paraId="4EDA5651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92E3F0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E342AE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5EF7C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552E2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D7FD8A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263E53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31A98E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37577F70" w14:textId="77777777" w:rsidTr="00562D88">
        <w:tc>
          <w:tcPr>
            <w:tcW w:w="817" w:type="dxa"/>
            <w:shd w:val="clear" w:color="auto" w:fill="auto"/>
          </w:tcPr>
          <w:p w14:paraId="3DE72F6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912038A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31EBAC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CEFF82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D0FA8E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CEF9A2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4BAEA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77ADE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0B708FBD" w14:textId="77777777" w:rsidTr="00562D88">
        <w:tc>
          <w:tcPr>
            <w:tcW w:w="817" w:type="dxa"/>
            <w:shd w:val="clear" w:color="auto" w:fill="auto"/>
          </w:tcPr>
          <w:p w14:paraId="32C0C39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1BE11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0968DB6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C769F7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390352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412B6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2B7E6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D7A7B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A5B60" w14:paraId="4D8D13CD" w14:textId="77777777" w:rsidTr="00562D88">
        <w:tc>
          <w:tcPr>
            <w:tcW w:w="817" w:type="dxa"/>
            <w:shd w:val="clear" w:color="auto" w:fill="auto"/>
          </w:tcPr>
          <w:p w14:paraId="7846EAF9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3B13DD4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19DD31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EB81AD5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7EA326C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9D394B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ABC6D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F802B8" w14:textId="77777777" w:rsidR="00BA5B60" w:rsidRPr="0008700B" w:rsidRDefault="00BA5B60" w:rsidP="00562D8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83D79D6" w14:textId="77777777" w:rsidR="00BA5B60" w:rsidRPr="008F3FC9" w:rsidRDefault="00BA5B60" w:rsidP="00BA5B60">
      <w:pPr>
        <w:rPr>
          <w:rFonts w:ascii="Arial" w:hAnsi="Arial" w:cs="Arial"/>
        </w:rPr>
      </w:pPr>
      <w:proofErr w:type="spellStart"/>
      <w:r w:rsidRPr="008F3FC9">
        <w:rPr>
          <w:rFonts w:ascii="Arial" w:hAnsi="Arial" w:cs="Arial"/>
        </w:rPr>
        <w:t>Obs</w:t>
      </w:r>
      <w:proofErr w:type="spellEnd"/>
      <w:r w:rsidRPr="008F3FC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</w:t>
      </w:r>
      <w:r w:rsidRPr="008F3FC9">
        <w:rPr>
          <w:rFonts w:ascii="Arial" w:hAnsi="Arial" w:cs="Arial"/>
        </w:rPr>
        <w:t>egistro de dúvidas deve ser escrito no verso da folha.</w:t>
      </w:r>
    </w:p>
    <w:p w14:paraId="2977E2D5" w14:textId="77777777" w:rsidR="00BA5B60" w:rsidRPr="008F3FC9" w:rsidRDefault="00BA5B60" w:rsidP="00BA5B60">
      <w:pPr>
        <w:rPr>
          <w:rFonts w:ascii="Arial" w:hAnsi="Arial" w:cs="Arial"/>
        </w:rPr>
      </w:pPr>
    </w:p>
    <w:p w14:paraId="7745C1EB" w14:textId="77777777" w:rsidR="00BA5B60" w:rsidRPr="008F3FC9" w:rsidRDefault="00BA5B60" w:rsidP="00BA5B60">
      <w:pPr>
        <w:jc w:val="center"/>
        <w:rPr>
          <w:rFonts w:ascii="Arial" w:hAnsi="Arial" w:cs="Arial"/>
        </w:rPr>
      </w:pPr>
      <w:r w:rsidRPr="008F3FC9">
        <w:rPr>
          <w:rFonts w:ascii="Arial" w:hAnsi="Arial" w:cs="Arial"/>
        </w:rPr>
        <w:t>___________________________________</w:t>
      </w:r>
    </w:p>
    <w:p w14:paraId="4A2D4B95" w14:textId="77777777" w:rsidR="00BA5B60" w:rsidRDefault="00BA5B60" w:rsidP="00BA5B60">
      <w:pPr>
        <w:jc w:val="center"/>
        <w:rPr>
          <w:rFonts w:ascii="Arial" w:hAnsi="Arial" w:cs="Arial"/>
        </w:rPr>
      </w:pPr>
      <w:r w:rsidRPr="008F3FC9">
        <w:rPr>
          <w:rFonts w:ascii="Arial" w:hAnsi="Arial" w:cs="Arial"/>
        </w:rPr>
        <w:t>Assinatura do Monitor do grupo</w:t>
      </w:r>
    </w:p>
    <w:p w14:paraId="505CCB32" w14:textId="67356F3C" w:rsidR="005A0C9A" w:rsidRDefault="005A0C9A" w:rsidP="00BA5B60">
      <w:pPr>
        <w:ind w:left="426"/>
      </w:pPr>
    </w:p>
    <w:sectPr w:rsidR="005A0C9A" w:rsidSect="00BA5B60">
      <w:pgSz w:w="11906" w:h="16838"/>
      <w:pgMar w:top="709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JCE L+ Heavenetica Cond 5 SH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60"/>
    <w:rsid w:val="005A0C9A"/>
    <w:rsid w:val="00B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AF58"/>
  <w15:chartTrackingRefBased/>
  <w15:docId w15:val="{240E2C4E-037D-4D59-8D0C-67709D63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A5B60"/>
    <w:pPr>
      <w:widowControl w:val="0"/>
      <w:autoSpaceDE w:val="0"/>
      <w:autoSpaceDN w:val="0"/>
      <w:adjustRightInd w:val="0"/>
      <w:spacing w:after="0" w:line="240" w:lineRule="auto"/>
    </w:pPr>
    <w:rPr>
      <w:rFonts w:ascii="SYJCE L+ Heavenetica Cond 5 SH" w:eastAsia="Times New Roman" w:hAnsi="SYJCE L+ Heavenetica Cond 5 SH" w:cs="SYJCE L+ Heavenetica Cond 5 SH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</dc:creator>
  <cp:keywords/>
  <dc:description/>
  <cp:lastModifiedBy>Nelson Jorge</cp:lastModifiedBy>
  <cp:revision>1</cp:revision>
  <dcterms:created xsi:type="dcterms:W3CDTF">2022-08-15T17:37:00Z</dcterms:created>
  <dcterms:modified xsi:type="dcterms:W3CDTF">2022-08-15T17:38:00Z</dcterms:modified>
</cp:coreProperties>
</file>