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9F0C" w14:textId="77777777" w:rsidR="004B0C96" w:rsidRDefault="004B0C96" w:rsidP="004B0C96">
      <w:pPr>
        <w:spacing w:after="0" w:line="240" w:lineRule="auto"/>
        <w:ind w:left="-567" w:right="-852"/>
        <w:rPr>
          <w:rFonts w:ascii="Calibri" w:hAnsi="Calibri" w:cs="Calibri"/>
          <w:b/>
          <w:bCs/>
          <w:color w:val="000000" w:themeColor="text1"/>
        </w:rPr>
      </w:pPr>
    </w:p>
    <w:p w14:paraId="1F6E83E5" w14:textId="77777777" w:rsidR="004B0C96" w:rsidRDefault="004B0C96" w:rsidP="004B0C96">
      <w:pPr>
        <w:spacing w:after="0" w:line="240" w:lineRule="auto"/>
        <w:ind w:left="-567" w:right="-852"/>
        <w:rPr>
          <w:rFonts w:ascii="Calibri" w:hAnsi="Calibri" w:cs="Calibri"/>
          <w:b/>
          <w:bCs/>
          <w:color w:val="000000" w:themeColor="text1"/>
        </w:rPr>
      </w:pPr>
    </w:p>
    <w:p w14:paraId="0DDA44A3" w14:textId="75F8B271" w:rsidR="004B0C96" w:rsidRPr="00AF3F68" w:rsidRDefault="00595D28" w:rsidP="004B0C96">
      <w:pPr>
        <w:spacing w:after="0" w:line="240" w:lineRule="auto"/>
        <w:ind w:left="-567" w:right="-852"/>
        <w:rPr>
          <w:rFonts w:ascii="Calibri" w:hAnsi="Calibri" w:cs="Calibri"/>
          <w:b/>
          <w:bCs/>
          <w:color w:val="000000" w:themeColor="text1"/>
        </w:rPr>
      </w:pPr>
      <w:r w:rsidRPr="00AF3F68">
        <w:rPr>
          <w:rFonts w:ascii="Calibri" w:hAnsi="Calibri" w:cs="Calibri"/>
          <w:b/>
          <w:bCs/>
          <w:color w:val="000000" w:themeColor="text1"/>
        </w:rPr>
        <w:t>Anexo</w:t>
      </w:r>
      <w:r w:rsidR="004B0C96" w:rsidRPr="00AF3F68">
        <w:rPr>
          <w:rFonts w:ascii="Calibri" w:hAnsi="Calibri" w:cs="Calibri"/>
          <w:b/>
          <w:bCs/>
          <w:color w:val="000000" w:themeColor="text1"/>
        </w:rPr>
        <w:t xml:space="preserve"> 10</w:t>
      </w:r>
      <w:r w:rsidR="004B0C96" w:rsidRPr="00AF3F68">
        <w:rPr>
          <w:rFonts w:ascii="Calibri" w:hAnsi="Calibri" w:cs="Calibri"/>
          <w:color w:val="000000" w:themeColor="text1"/>
        </w:rPr>
        <w:t xml:space="preserve"> –</w:t>
      </w:r>
      <w:r w:rsidR="004B0C96" w:rsidRPr="00AF3F68">
        <w:rPr>
          <w:rFonts w:ascii="Calibri" w:hAnsi="Calibri" w:cs="Calibri"/>
          <w:b/>
        </w:rPr>
        <w:t xml:space="preserve"> </w:t>
      </w:r>
      <w:r w:rsidR="004B0C96" w:rsidRPr="00AF3F68">
        <w:rPr>
          <w:rFonts w:ascii="Calibri" w:hAnsi="Calibri" w:cs="Calibri"/>
          <w:color w:val="000000" w:themeColor="text1"/>
        </w:rPr>
        <w:t>Solicitação de Prorrogação de Prazo de Execução do Projeto de Pesquisa.</w:t>
      </w:r>
    </w:p>
    <w:p w14:paraId="0987DA50" w14:textId="77777777" w:rsidR="004B0C96" w:rsidRDefault="004B0C96" w:rsidP="004B0C96">
      <w:pPr>
        <w:pStyle w:val="Legenda1"/>
        <w:jc w:val="center"/>
        <w:rPr>
          <w:rFonts w:ascii="Arial" w:hAnsi="Arial" w:cs="Arial"/>
          <w:b/>
          <w:i w:val="0"/>
          <w:iCs w:val="0"/>
        </w:rPr>
      </w:pPr>
      <w:r w:rsidRPr="00AC3753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060A6" wp14:editId="5A88B411">
                <wp:simplePos x="0" y="0"/>
                <wp:positionH relativeFrom="column">
                  <wp:posOffset>-484496</wp:posOffset>
                </wp:positionH>
                <wp:positionV relativeFrom="paragraph">
                  <wp:posOffset>150239</wp:posOffset>
                </wp:positionV>
                <wp:extent cx="6591243" cy="668741"/>
                <wp:effectExtent l="0" t="0" r="19685" b="17145"/>
                <wp:wrapNone/>
                <wp:docPr id="116209278" name="Retângulo: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243" cy="66874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8065B" w14:textId="787C3AE9" w:rsidR="004B0C96" w:rsidRPr="00852CE1" w:rsidRDefault="004B0C96" w:rsidP="004B0C96">
                            <w:pPr>
                              <w:spacing w:after="0" w:line="240" w:lineRule="auto"/>
                              <w:ind w:left="-142" w:right="-45"/>
                              <w:jc w:val="center"/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852CE1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>PROGRAMA</w:t>
                            </w:r>
                            <w:r w:rsidR="00B63377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>S</w:t>
                            </w:r>
                            <w:r w:rsidRPr="00852CE1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 xml:space="preserve"> DE INICIAÇÃO CIENTÍFICA, DESENVOLVIMENTO TECNOLÓGICO E INOVAÇÃO DO CENTRO UNIVERSITÁRIO TECNOLÓGICO DE TERESINA (UNI-CET)</w:t>
                            </w:r>
                          </w:p>
                          <w:p w14:paraId="4CC8A3A1" w14:textId="77777777" w:rsidR="004B0C96" w:rsidRDefault="004B0C96" w:rsidP="004B0C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060A6" id="Retângulo: Cantos Arredondados 6" o:spid="_x0000_s1026" style="position:absolute;left:0;text-align:left;margin-left:-38.15pt;margin-top:11.85pt;width:519pt;height:5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" fillcolor="#d9f2d0 [665]" strokecolor="#196b24 [3206]" strokeweight="1pt">
                <v:stroke joinstyle="miter"/>
                <v:textbox>
                  <w:txbxContent>
                    <w:p w14:paraId="5768065B" w14:textId="787C3AE9" w:rsidR="004B0C96" w:rsidRPr="00852CE1" w:rsidRDefault="004B0C96" w:rsidP="004B0C96">
                      <w:pPr>
                        <w:spacing w:after="0" w:line="240" w:lineRule="auto"/>
                        <w:ind w:left="-142" w:right="-45"/>
                        <w:jc w:val="center"/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</w:pPr>
                      <w:r w:rsidRPr="00852CE1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>PROGRAMA</w:t>
                      </w:r>
                      <w:r w:rsidR="00B63377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>S</w:t>
                      </w:r>
                      <w:r w:rsidRPr="00852CE1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 xml:space="preserve"> DE INICIAÇÃO CIENTÍFICA, DESENVOLVIMENTO TECNOLÓGICO E INOVAÇÃO DO CENTRO UNIVERSITÁRIO TECNOLÓGICO DE TERESINA (UNI-CET)</w:t>
                      </w:r>
                    </w:p>
                    <w:p w14:paraId="4CC8A3A1" w14:textId="77777777" w:rsidR="004B0C96" w:rsidRDefault="004B0C96" w:rsidP="004B0C9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BCEF246" w14:textId="77777777" w:rsidR="004B0C96" w:rsidRDefault="004B0C96" w:rsidP="004B0C96">
      <w:pPr>
        <w:pStyle w:val="Legenda1"/>
        <w:jc w:val="center"/>
        <w:rPr>
          <w:rFonts w:ascii="Arial" w:hAnsi="Arial" w:cs="Arial"/>
          <w:b/>
          <w:i w:val="0"/>
          <w:iCs w:val="0"/>
        </w:rPr>
      </w:pPr>
    </w:p>
    <w:p w14:paraId="0D313EA6" w14:textId="77777777" w:rsidR="004B0C96" w:rsidRDefault="004B0C96" w:rsidP="004B0C96">
      <w:pPr>
        <w:pStyle w:val="Legenda1"/>
        <w:jc w:val="center"/>
        <w:rPr>
          <w:rFonts w:ascii="Arial" w:hAnsi="Arial" w:cs="Arial"/>
          <w:b/>
          <w:i w:val="0"/>
          <w:iCs w:val="0"/>
        </w:rPr>
      </w:pPr>
    </w:p>
    <w:p w14:paraId="353D2A44" w14:textId="77777777" w:rsidR="004B0C96" w:rsidRDefault="004B0C96" w:rsidP="004B0C96">
      <w:pPr>
        <w:spacing w:after="0" w:line="240" w:lineRule="auto"/>
        <w:ind w:left="-567" w:right="-852"/>
        <w:jc w:val="both"/>
        <w:rPr>
          <w:rFonts w:ascii="Calibri" w:hAnsi="Calibri" w:cs="Calibri"/>
          <w:b/>
          <w:bCs/>
          <w:color w:val="000000" w:themeColor="text1"/>
        </w:rPr>
      </w:pPr>
    </w:p>
    <w:p w14:paraId="76DCDA55" w14:textId="77777777" w:rsidR="00B63377" w:rsidRPr="004A724F" w:rsidRDefault="00B63377" w:rsidP="00B63377">
      <w:pPr>
        <w:spacing w:after="0" w:line="240" w:lineRule="auto"/>
        <w:ind w:left="-567" w:right="-852"/>
        <w:jc w:val="center"/>
        <w:rPr>
          <w:rFonts w:ascii="Calibri" w:hAnsi="Calibri" w:cs="Calibri"/>
          <w:b/>
          <w:bCs/>
          <w:color w:val="000000" w:themeColor="text1"/>
        </w:rPr>
      </w:pPr>
      <w:r w:rsidRPr="004A724F">
        <w:rPr>
          <w:rFonts w:ascii="Calibri" w:hAnsi="Calibri" w:cs="Calibri"/>
          <w:b/>
          <w:bCs/>
          <w:color w:val="000000" w:themeColor="text1"/>
        </w:rPr>
        <w:t>SOLICITAÇÃO DE PRORROGAÇÃO DE PRAZO DE EXECUÇÃO DO PROJETO DE PESQUISA</w:t>
      </w:r>
    </w:p>
    <w:p w14:paraId="11B0DB4E" w14:textId="77777777" w:rsidR="00B63377" w:rsidRPr="004A724F" w:rsidRDefault="00B63377" w:rsidP="00B63377">
      <w:pPr>
        <w:spacing w:after="0" w:line="240" w:lineRule="auto"/>
        <w:ind w:left="-567" w:right="-852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48D9EC84" w14:textId="77777777" w:rsidR="00B63377" w:rsidRPr="004A724F" w:rsidRDefault="00B63377" w:rsidP="00B63377">
      <w:pPr>
        <w:spacing w:after="0" w:line="240" w:lineRule="auto"/>
        <w:ind w:left="-567" w:right="-852"/>
        <w:jc w:val="center"/>
        <w:rPr>
          <w:rFonts w:ascii="Calibri" w:hAnsi="Calibri" w:cs="Calibri"/>
          <w:color w:val="000000" w:themeColor="text1"/>
        </w:rPr>
      </w:pPr>
      <w:r w:rsidRPr="004A724F">
        <w:rPr>
          <w:rFonts w:ascii="Calibri" w:hAnsi="Calibri" w:cs="Calibri"/>
          <w:color w:val="000000" w:themeColor="text1"/>
        </w:rPr>
        <w:t xml:space="preserve">(Com Financiamento Interno – </w:t>
      </w:r>
      <w:r>
        <w:rPr>
          <w:rFonts w:ascii="Calibri" w:hAnsi="Calibri" w:cs="Calibri"/>
          <w:color w:val="000000" w:themeColor="text1"/>
        </w:rPr>
        <w:t>GE</w:t>
      </w:r>
      <w:r w:rsidRPr="004A724F">
        <w:rPr>
          <w:rFonts w:ascii="Calibri" w:hAnsi="Calibri" w:cs="Calibri"/>
          <w:color w:val="000000" w:themeColor="text1"/>
        </w:rPr>
        <w:t>PEC/UNI-CET)</w:t>
      </w:r>
    </w:p>
    <w:p w14:paraId="6B537218" w14:textId="77777777" w:rsidR="00B63377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</w:p>
    <w:p w14:paraId="7B4D035E" w14:textId="77777777" w:rsidR="00B63377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  <w:r w:rsidRPr="004A724F">
        <w:rPr>
          <w:rFonts w:ascii="Calibri" w:hAnsi="Calibri" w:cs="Calibri"/>
          <w:color w:val="000000" w:themeColor="text1"/>
        </w:rPr>
        <w:t>À</w:t>
      </w:r>
      <w:r>
        <w:rPr>
          <w:rFonts w:ascii="Calibri" w:hAnsi="Calibri" w:cs="Calibri"/>
          <w:color w:val="000000" w:themeColor="text1"/>
        </w:rPr>
        <w:t xml:space="preserve"> Gerência </w:t>
      </w:r>
      <w:r w:rsidRPr="004A724F">
        <w:rPr>
          <w:rFonts w:ascii="Calibri" w:hAnsi="Calibri" w:cs="Calibri"/>
          <w:color w:val="000000" w:themeColor="text1"/>
        </w:rPr>
        <w:t>de Pesquisa, Extensão e Cursos Livres (</w:t>
      </w:r>
      <w:r>
        <w:rPr>
          <w:rFonts w:ascii="Calibri" w:hAnsi="Calibri" w:cs="Calibri"/>
          <w:color w:val="000000" w:themeColor="text1"/>
        </w:rPr>
        <w:t>GE</w:t>
      </w:r>
      <w:r w:rsidRPr="004A724F">
        <w:rPr>
          <w:rFonts w:ascii="Calibri" w:hAnsi="Calibri" w:cs="Calibri"/>
          <w:color w:val="000000" w:themeColor="text1"/>
        </w:rPr>
        <w:t>PEC)</w:t>
      </w:r>
    </w:p>
    <w:p w14:paraId="548728B4" w14:textId="77777777" w:rsidR="00B63377" w:rsidRPr="004A724F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  <w:r w:rsidRPr="004A724F">
        <w:rPr>
          <w:rFonts w:ascii="Calibri" w:hAnsi="Calibri" w:cs="Calibri"/>
          <w:color w:val="000000" w:themeColor="text1"/>
        </w:rPr>
        <w:t>Centro Universitário Tecnológico de Teresina – UNI-CET</w:t>
      </w:r>
    </w:p>
    <w:p w14:paraId="60316F75" w14:textId="77777777" w:rsidR="00B63377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</w:p>
    <w:p w14:paraId="638DD530" w14:textId="77777777" w:rsidR="00B63377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  <w:r w:rsidRPr="004A724F">
        <w:rPr>
          <w:rFonts w:ascii="Calibri" w:hAnsi="Calibri" w:cs="Calibri"/>
          <w:color w:val="000000" w:themeColor="text1"/>
        </w:rPr>
        <w:t>Ref.: Solicitação de Prorrogação de Prazo – Projeto de Pesquisa com Financiamento Interno</w:t>
      </w:r>
    </w:p>
    <w:p w14:paraId="53386BAD" w14:textId="77777777" w:rsidR="00B63377" w:rsidRPr="004A724F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</w:p>
    <w:p w14:paraId="3687B280" w14:textId="77777777" w:rsidR="00B63377" w:rsidRPr="004A724F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  <w:r w:rsidRPr="004A724F">
        <w:rPr>
          <w:rFonts w:ascii="Calibri" w:hAnsi="Calibri" w:cs="Calibri"/>
          <w:color w:val="000000" w:themeColor="text1"/>
        </w:rPr>
        <w:t xml:space="preserve">Eu, [Nome completo do(a) professor(a) pesquisador(a)], docente do curso de [Nome do curso], venho, por meio deste, solicitar a prorrogação do prazo de execução do projeto de pesquisa intitulado "[Título do Projeto de Pesquisa]", aprovado por meio do Edital Interno de </w:t>
      </w:r>
      <w:r w:rsidRPr="003E497C">
        <w:rPr>
          <w:rFonts w:ascii="Calibri" w:hAnsi="Calibri" w:cs="Calibri"/>
          <w:color w:val="000000" w:themeColor="text1"/>
        </w:rPr>
        <w:t>Pesquisa nº 012/2026, com vigência original de 2026.2 a 2027.1.</w:t>
      </w:r>
    </w:p>
    <w:p w14:paraId="0ED7AC7F" w14:textId="77777777" w:rsidR="00B63377" w:rsidRPr="004A724F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  <w:r w:rsidRPr="004A724F">
        <w:rPr>
          <w:rFonts w:ascii="Calibri" w:hAnsi="Calibri" w:cs="Calibri"/>
          <w:color w:val="000000" w:themeColor="text1"/>
        </w:rPr>
        <w:t>A presente solicitação refere-se à prorrogação do prazo de execução pelo período de [indicar o número de meses, respeitando o limite máximo de até 6 (seis) meses], conforme cronograma de atividades atualizado, em anexo.</w:t>
      </w:r>
    </w:p>
    <w:p w14:paraId="03014F5E" w14:textId="77777777" w:rsidR="00B63377" w:rsidRPr="004A724F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  <w:r w:rsidRPr="004A724F">
        <w:rPr>
          <w:rFonts w:ascii="Calibri" w:hAnsi="Calibri" w:cs="Calibri"/>
          <w:color w:val="000000" w:themeColor="text1"/>
        </w:rPr>
        <w:t>Justificativa:</w:t>
      </w:r>
      <w:r>
        <w:rPr>
          <w:rFonts w:ascii="Calibri" w:hAnsi="Calibri" w:cs="Calibri"/>
          <w:color w:val="000000" w:themeColor="text1"/>
        </w:rPr>
        <w:t xml:space="preserve"> </w:t>
      </w:r>
      <w:r w:rsidRPr="004A724F">
        <w:rPr>
          <w:rFonts w:ascii="Calibri" w:hAnsi="Calibri" w:cs="Calibri"/>
          <w:color w:val="000000" w:themeColor="text1"/>
        </w:rPr>
        <w:t>[Inserir de forma objetiva, clara e fundamentada os motivos que justificam a necessidade da prorrogação</w:t>
      </w:r>
      <w:r>
        <w:rPr>
          <w:rFonts w:ascii="Calibri" w:hAnsi="Calibri" w:cs="Calibri"/>
          <w:color w:val="000000" w:themeColor="text1"/>
        </w:rPr>
        <w:t xml:space="preserve">, </w:t>
      </w:r>
      <w:r w:rsidRPr="004A724F">
        <w:rPr>
          <w:rFonts w:ascii="Calibri" w:hAnsi="Calibri" w:cs="Calibri"/>
          <w:color w:val="000000" w:themeColor="text1"/>
        </w:rPr>
        <w:t>como atrasos na coleta de dados, imprevistos metodológicos, necessidade de ajustes técnicos, problemas logísticos, entre outros].</w:t>
      </w:r>
    </w:p>
    <w:p w14:paraId="644E8AB5" w14:textId="77777777" w:rsidR="00B63377" w:rsidRPr="004A724F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  <w:r w:rsidRPr="004A724F">
        <w:rPr>
          <w:rFonts w:ascii="Calibri" w:hAnsi="Calibri" w:cs="Calibri"/>
          <w:color w:val="000000" w:themeColor="text1"/>
        </w:rPr>
        <w:t>Informo que estou encaminhando, também em anexo, o Relatório Parcial de Atividades, referente ao período vigente do projeto, contendo descrição das ações desenvolvidas, resultados parciais obtidos e demais informações pertinentes à avaliação do pedido.</w:t>
      </w:r>
    </w:p>
    <w:p w14:paraId="342C3F7D" w14:textId="77777777" w:rsidR="00B63377" w:rsidRPr="004A724F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  <w:r w:rsidRPr="004A724F">
        <w:rPr>
          <w:rFonts w:ascii="Calibri" w:hAnsi="Calibri" w:cs="Calibri"/>
          <w:color w:val="000000" w:themeColor="text1"/>
        </w:rPr>
        <w:t xml:space="preserve">Por fim, coloco-me à disposição para eventuais esclarecimentos e reitero meu compromisso com os prazos e critérios institucionais estabelecidos pela </w:t>
      </w:r>
      <w:r>
        <w:rPr>
          <w:rFonts w:ascii="Calibri" w:hAnsi="Calibri" w:cs="Calibri"/>
          <w:color w:val="000000" w:themeColor="text1"/>
        </w:rPr>
        <w:t>GE</w:t>
      </w:r>
      <w:r w:rsidRPr="004A724F">
        <w:rPr>
          <w:rFonts w:ascii="Calibri" w:hAnsi="Calibri" w:cs="Calibri"/>
          <w:color w:val="000000" w:themeColor="text1"/>
        </w:rPr>
        <w:t>PEC/UNI-CET.</w:t>
      </w:r>
    </w:p>
    <w:p w14:paraId="208C60F3" w14:textId="77777777" w:rsidR="00B63377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</w:p>
    <w:p w14:paraId="44700924" w14:textId="77777777" w:rsidR="00B63377" w:rsidRPr="004A724F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  <w:r w:rsidRPr="004A724F">
        <w:rPr>
          <w:rFonts w:ascii="Calibri" w:hAnsi="Calibri" w:cs="Calibri"/>
          <w:color w:val="000000" w:themeColor="text1"/>
        </w:rPr>
        <w:t>Atenciosamente,</w:t>
      </w:r>
    </w:p>
    <w:p w14:paraId="191B9321" w14:textId="77777777" w:rsidR="00B63377" w:rsidRDefault="00B63377" w:rsidP="00B63377">
      <w:pPr>
        <w:spacing w:after="0" w:line="240" w:lineRule="auto"/>
        <w:ind w:left="-567" w:right="-852"/>
        <w:jc w:val="both"/>
        <w:rPr>
          <w:rFonts w:ascii="Calibri" w:hAnsi="Calibri" w:cs="Calibri"/>
          <w:color w:val="000000" w:themeColor="text1"/>
        </w:rPr>
      </w:pPr>
    </w:p>
    <w:p w14:paraId="51E825CA" w14:textId="77777777" w:rsidR="00B63377" w:rsidRDefault="00B63377" w:rsidP="00B63377">
      <w:pPr>
        <w:jc w:val="right"/>
        <w:rPr>
          <w:rFonts w:ascii="Calibri" w:hAnsi="Calibri" w:cs="Calibri"/>
          <w:sz w:val="20"/>
          <w:szCs w:val="20"/>
        </w:rPr>
      </w:pPr>
      <w:r w:rsidRPr="00025F46">
        <w:rPr>
          <w:rFonts w:ascii="Calibri" w:hAnsi="Calibri" w:cs="Calibri"/>
          <w:sz w:val="20"/>
          <w:szCs w:val="20"/>
        </w:rPr>
        <w:t xml:space="preserve">Teresina-PI, _____ de ________________ </w:t>
      </w:r>
      <w:proofErr w:type="spellStart"/>
      <w:r w:rsidRPr="00025F46">
        <w:rPr>
          <w:rFonts w:ascii="Calibri" w:hAnsi="Calibri" w:cs="Calibri"/>
          <w:sz w:val="20"/>
          <w:szCs w:val="20"/>
        </w:rPr>
        <w:t>de</w:t>
      </w:r>
      <w:proofErr w:type="spellEnd"/>
      <w:r w:rsidRPr="00025F46">
        <w:rPr>
          <w:rFonts w:ascii="Calibri" w:hAnsi="Calibri" w:cs="Calibri"/>
          <w:sz w:val="20"/>
          <w:szCs w:val="20"/>
        </w:rPr>
        <w:t xml:space="preserve"> </w:t>
      </w:r>
      <w:r w:rsidRPr="003E497C">
        <w:rPr>
          <w:rFonts w:ascii="Calibri" w:hAnsi="Calibri" w:cs="Calibri"/>
          <w:sz w:val="20"/>
          <w:szCs w:val="20"/>
        </w:rPr>
        <w:t>2026</w:t>
      </w:r>
      <w:r w:rsidRPr="00025F46">
        <w:rPr>
          <w:rFonts w:ascii="Calibri" w:hAnsi="Calibri" w:cs="Calibri"/>
          <w:sz w:val="20"/>
          <w:szCs w:val="20"/>
        </w:rPr>
        <w:t>.</w:t>
      </w:r>
    </w:p>
    <w:p w14:paraId="57E4C485" w14:textId="77777777" w:rsidR="004B0C96" w:rsidRDefault="004B0C96" w:rsidP="004B0C96">
      <w:pPr>
        <w:pStyle w:val="SemEspaamento"/>
        <w:ind w:left="-284" w:right="-425"/>
        <w:jc w:val="center"/>
        <w:rPr>
          <w:rFonts w:cs="Calibri"/>
          <w:color w:val="000000"/>
          <w:sz w:val="20"/>
          <w:szCs w:val="20"/>
        </w:rPr>
      </w:pPr>
      <w:r w:rsidRPr="00025F46">
        <w:rPr>
          <w:rFonts w:cs="Calibri"/>
          <w:color w:val="000000"/>
          <w:sz w:val="20"/>
          <w:szCs w:val="20"/>
        </w:rPr>
        <w:t>___________________________________________________</w:t>
      </w:r>
    </w:p>
    <w:p w14:paraId="7E53FA94" w14:textId="77777777" w:rsidR="004B0C96" w:rsidRPr="00025F46" w:rsidRDefault="004B0C96" w:rsidP="004B0C96">
      <w:pPr>
        <w:pStyle w:val="SemEspaamento"/>
        <w:ind w:left="142" w:right="-425"/>
        <w:jc w:val="center"/>
        <w:rPr>
          <w:rFonts w:eastAsia="Times New Roman" w:cs="Calibri"/>
          <w:b/>
          <w:bCs/>
          <w:sz w:val="20"/>
          <w:szCs w:val="20"/>
        </w:rPr>
      </w:pPr>
      <w:r w:rsidRPr="00B66297">
        <w:rPr>
          <w:rFonts w:cs="Calibr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70E25E" wp14:editId="0AA90319">
                <wp:simplePos x="0" y="0"/>
                <wp:positionH relativeFrom="column">
                  <wp:posOffset>-298450</wp:posOffset>
                </wp:positionH>
                <wp:positionV relativeFrom="paragraph">
                  <wp:posOffset>288290</wp:posOffset>
                </wp:positionV>
                <wp:extent cx="6243320" cy="1601470"/>
                <wp:effectExtent l="0" t="0" r="24130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A6A10" w14:textId="77777777" w:rsidR="004B0C96" w:rsidRDefault="004B0C96" w:rsidP="004B0C96">
                            <w:pPr>
                              <w:pStyle w:val="SemEspaamento"/>
                              <w:ind w:right="49"/>
                              <w:jc w:val="both"/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66297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</w:rPr>
                              <w:t>PARECER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6297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 xml:space="preserve">GERÊNCIA </w:t>
                            </w:r>
                            <w:r w:rsidRPr="00B66297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>DE PESQUISA, EXTENSÃO E CURSOS LIVRES (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>GE</w:t>
                            </w:r>
                            <w:r w:rsidRPr="00B66297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>PEC)</w:t>
                            </w:r>
                            <w:r w:rsidRPr="00B66297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43DE6C" w14:textId="77777777" w:rsidR="004B0C96" w:rsidRPr="00B66297" w:rsidRDefault="004B0C96" w:rsidP="004B0C96">
                            <w:pPr>
                              <w:pStyle w:val="SemEspaamento"/>
                              <w:ind w:right="49"/>
                              <w:jc w:val="both"/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66297">
                              <w:rPr>
                                <w:rFonts w:eastAsia="Times New Roman" w:cs="Calibri"/>
                                <w:sz w:val="20"/>
                                <w:szCs w:val="20"/>
                              </w:rPr>
                              <w:t>(   ) Favorável         (   ) Desfavorável</w:t>
                            </w:r>
                          </w:p>
                          <w:p w14:paraId="69B8C3C0" w14:textId="77777777" w:rsidR="004B0C96" w:rsidRPr="00B66297" w:rsidRDefault="004B0C96" w:rsidP="004B0C96">
                            <w:pPr>
                              <w:pStyle w:val="SemEspaamento"/>
                              <w:ind w:right="49"/>
                              <w:jc w:val="both"/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3A99F4" w14:textId="77777777" w:rsidR="004B0C96" w:rsidRPr="00B66297" w:rsidRDefault="004B0C96" w:rsidP="004B0C96">
                            <w:pPr>
                              <w:pStyle w:val="SemEspaamento"/>
                              <w:ind w:right="49"/>
                              <w:jc w:val="both"/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66297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Justificativa: </w:t>
                            </w:r>
                          </w:p>
                          <w:p w14:paraId="1331137D" w14:textId="77777777" w:rsidR="004B0C96" w:rsidRDefault="004B0C96" w:rsidP="004B0C96"/>
                          <w:p w14:paraId="5CC560F9" w14:textId="77777777" w:rsidR="004B0C96" w:rsidRDefault="004B0C96" w:rsidP="004B0C96">
                            <w:pPr>
                              <w:jc w:val="center"/>
                            </w:pPr>
                            <w:r>
                              <w:t>_________________________________________</w:t>
                            </w:r>
                          </w:p>
                          <w:p w14:paraId="1B262400" w14:textId="77777777" w:rsidR="004B0C96" w:rsidRPr="003714C5" w:rsidRDefault="004B0C96" w:rsidP="004B0C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14C5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Gerência de Pesquisa, Extensão e Cursos Livres (GEPEC)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0E25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23.5pt;margin-top:22.7pt;width:491.6pt;height:1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">
                <v:textbox>
                  <w:txbxContent>
                    <w:p w14:paraId="7C7A6A10" w14:textId="77777777" w:rsidR="004B0C96" w:rsidRDefault="004B0C96" w:rsidP="004B0C96">
                      <w:pPr>
                        <w:pStyle w:val="SemEspaamento"/>
                        <w:ind w:right="49"/>
                        <w:jc w:val="both"/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B66297"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</w:rPr>
                        <w:t>PARECER</w:t>
                      </w:r>
                      <w:r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66297"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</w:rPr>
                        <w:t xml:space="preserve">DA </w:t>
                      </w:r>
                      <w:r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 xml:space="preserve">GERÊNCIA </w:t>
                      </w:r>
                      <w:r w:rsidRPr="00B66297"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>DE PESQUISA, EXTENSÃO E CURSOS LIVRES (</w:t>
                      </w:r>
                      <w:r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>GE</w:t>
                      </w:r>
                      <w:r w:rsidRPr="00B66297"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>PEC)</w:t>
                      </w:r>
                      <w:r w:rsidRPr="00B66297"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F43DE6C" w14:textId="77777777" w:rsidR="004B0C96" w:rsidRPr="00B66297" w:rsidRDefault="004B0C96" w:rsidP="004B0C96">
                      <w:pPr>
                        <w:pStyle w:val="SemEspaamento"/>
                        <w:ind w:right="49"/>
                        <w:jc w:val="both"/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B66297">
                        <w:rPr>
                          <w:rFonts w:eastAsia="Times New Roman" w:cs="Calibri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B66297">
                        <w:rPr>
                          <w:rFonts w:eastAsia="Times New Roman" w:cs="Calibri"/>
                          <w:sz w:val="20"/>
                          <w:szCs w:val="20"/>
                        </w:rPr>
                        <w:t xml:space="preserve"> ) Favorável      </w:t>
                      </w:r>
                      <w:proofErr w:type="gramStart"/>
                      <w:r w:rsidRPr="00B66297">
                        <w:rPr>
                          <w:rFonts w:eastAsia="Times New Roman" w:cs="Calibri"/>
                          <w:sz w:val="20"/>
                          <w:szCs w:val="20"/>
                        </w:rPr>
                        <w:t xml:space="preserve">   (</w:t>
                      </w:r>
                      <w:proofErr w:type="gramEnd"/>
                      <w:r w:rsidRPr="00B66297">
                        <w:rPr>
                          <w:rFonts w:eastAsia="Times New Roman" w:cs="Calibr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B66297">
                        <w:rPr>
                          <w:rFonts w:eastAsia="Times New Roman" w:cs="Calibri"/>
                          <w:sz w:val="20"/>
                          <w:szCs w:val="20"/>
                        </w:rPr>
                        <w:t xml:space="preserve">  )</w:t>
                      </w:r>
                      <w:proofErr w:type="gramEnd"/>
                      <w:r w:rsidRPr="00B66297">
                        <w:rPr>
                          <w:rFonts w:eastAsia="Times New Roman" w:cs="Calibri"/>
                          <w:sz w:val="20"/>
                          <w:szCs w:val="20"/>
                        </w:rPr>
                        <w:t xml:space="preserve"> Desfavorável</w:t>
                      </w:r>
                    </w:p>
                    <w:p w14:paraId="69B8C3C0" w14:textId="77777777" w:rsidR="004B0C96" w:rsidRPr="00B66297" w:rsidRDefault="004B0C96" w:rsidP="004B0C96">
                      <w:pPr>
                        <w:pStyle w:val="SemEspaamento"/>
                        <w:ind w:right="49"/>
                        <w:jc w:val="both"/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03A99F4" w14:textId="77777777" w:rsidR="004B0C96" w:rsidRPr="00B66297" w:rsidRDefault="004B0C96" w:rsidP="004B0C96">
                      <w:pPr>
                        <w:pStyle w:val="SemEspaamento"/>
                        <w:ind w:right="49"/>
                        <w:jc w:val="both"/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B66297"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</w:rPr>
                        <w:t xml:space="preserve">Justificativa: </w:t>
                      </w:r>
                    </w:p>
                    <w:p w14:paraId="1331137D" w14:textId="77777777" w:rsidR="004B0C96" w:rsidRDefault="004B0C96" w:rsidP="004B0C96"/>
                    <w:p w14:paraId="5CC560F9" w14:textId="77777777" w:rsidR="004B0C96" w:rsidRDefault="004B0C96" w:rsidP="004B0C96">
                      <w:pPr>
                        <w:jc w:val="center"/>
                      </w:pPr>
                      <w:r>
                        <w:t>_________________________________________</w:t>
                      </w:r>
                    </w:p>
                    <w:p w14:paraId="1B262400" w14:textId="77777777" w:rsidR="004B0C96" w:rsidRPr="003714C5" w:rsidRDefault="004B0C96" w:rsidP="004B0C9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714C5">
                        <w:rPr>
                          <w:rFonts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Gerência de Pesquisa, Extensão e Cursos Livres (GEPEC)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 w:cs="Calibri"/>
          <w:b/>
          <w:bCs/>
          <w:sz w:val="20"/>
          <w:szCs w:val="20"/>
        </w:rPr>
        <w:t>Professor</w:t>
      </w:r>
      <w:r w:rsidRPr="00025F46">
        <w:rPr>
          <w:rFonts w:eastAsia="Times New Roman" w:cs="Calibri"/>
          <w:b/>
          <w:bCs/>
          <w:sz w:val="20"/>
          <w:szCs w:val="20"/>
        </w:rPr>
        <w:t xml:space="preserve">(a) </w:t>
      </w:r>
      <w:r>
        <w:rPr>
          <w:rFonts w:eastAsia="Times New Roman" w:cs="Calibri"/>
          <w:b/>
          <w:bCs/>
          <w:sz w:val="20"/>
          <w:szCs w:val="20"/>
        </w:rPr>
        <w:t xml:space="preserve">Pesquisador(a) </w:t>
      </w:r>
      <w:r w:rsidRPr="00025F46">
        <w:rPr>
          <w:rFonts w:eastAsia="Times New Roman" w:cs="Calibri"/>
          <w:b/>
          <w:bCs/>
          <w:sz w:val="20"/>
          <w:szCs w:val="20"/>
        </w:rPr>
        <w:t>do Projeto de Pesquisa</w:t>
      </w:r>
    </w:p>
    <w:p w14:paraId="6BDB24AC" w14:textId="1E0C5155" w:rsidR="00CB5C21" w:rsidRDefault="00CB5C21"/>
    <w:sectPr w:rsidR="00CB5C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A27A" w14:textId="77777777" w:rsidR="00CE34E4" w:rsidRDefault="00CE34E4" w:rsidP="008F0030">
      <w:pPr>
        <w:spacing w:after="0" w:line="240" w:lineRule="auto"/>
      </w:pPr>
      <w:r>
        <w:separator/>
      </w:r>
    </w:p>
  </w:endnote>
  <w:endnote w:type="continuationSeparator" w:id="0">
    <w:p w14:paraId="206FBFB9" w14:textId="77777777" w:rsidR="00CE34E4" w:rsidRDefault="00CE34E4" w:rsidP="008F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174F" w14:textId="6A63AB0E" w:rsidR="008F0030" w:rsidRDefault="008F0030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A63166" wp14:editId="4FC48616">
          <wp:simplePos x="0" y="0"/>
          <wp:positionH relativeFrom="page">
            <wp:align>right</wp:align>
          </wp:positionH>
          <wp:positionV relativeFrom="paragraph">
            <wp:posOffset>-1792224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D76A" w14:textId="77777777" w:rsidR="00CE34E4" w:rsidRDefault="00CE34E4" w:rsidP="008F0030">
      <w:pPr>
        <w:spacing w:after="0" w:line="240" w:lineRule="auto"/>
      </w:pPr>
      <w:r>
        <w:separator/>
      </w:r>
    </w:p>
  </w:footnote>
  <w:footnote w:type="continuationSeparator" w:id="0">
    <w:p w14:paraId="1591FC8A" w14:textId="77777777" w:rsidR="00CE34E4" w:rsidRDefault="00CE34E4" w:rsidP="008F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8BA1" w14:textId="1A0CAFDE" w:rsidR="008F0030" w:rsidRDefault="008F0030">
    <w:pPr>
      <w:pStyle w:val="Cabealho"/>
    </w:pP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C6125F" wp14:editId="34F21A5A">
              <wp:simplePos x="0" y="0"/>
              <wp:positionH relativeFrom="margin">
                <wp:posOffset>454329</wp:posOffset>
              </wp:positionH>
              <wp:positionV relativeFrom="paragraph">
                <wp:posOffset>-195605</wp:posOffset>
              </wp:positionV>
              <wp:extent cx="6708140" cy="1133475"/>
              <wp:effectExtent l="0" t="0" r="0" b="0"/>
              <wp:wrapSquare wrapText="bothSides"/>
              <wp:docPr id="16518054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45A90E" w14:textId="77777777" w:rsidR="008F0030" w:rsidRPr="007F11EC" w:rsidRDefault="008F0030" w:rsidP="008F0030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2E737B4B" w14:textId="77777777" w:rsidR="008F0030" w:rsidRPr="007F11EC" w:rsidRDefault="008F0030" w:rsidP="008F0030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1F4DB3CE" w14:textId="77777777" w:rsidR="008F0030" w:rsidRPr="007F11EC" w:rsidRDefault="008F0030" w:rsidP="008F0030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02F7AB39" w14:textId="77777777" w:rsidR="008F0030" w:rsidRPr="007F11EC" w:rsidRDefault="008F0030" w:rsidP="008F0030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GERÊNCIA DE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727064D3" w14:textId="77777777" w:rsidR="008F0030" w:rsidRDefault="008F0030" w:rsidP="008F003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6125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.75pt;margin-top:-15.4pt;width:528.2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" filled="f" stroked="f">
              <v:textbox>
                <w:txbxContent>
                  <w:p w14:paraId="7F45A90E" w14:textId="77777777" w:rsidR="008F0030" w:rsidRPr="007F11EC" w:rsidRDefault="008F0030" w:rsidP="008F0030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2E737B4B" w14:textId="77777777" w:rsidR="008F0030" w:rsidRPr="007F11EC" w:rsidRDefault="008F0030" w:rsidP="008F0030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1F4DB3CE" w14:textId="77777777" w:rsidR="008F0030" w:rsidRPr="007F11EC" w:rsidRDefault="008F0030" w:rsidP="008F0030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02F7AB39" w14:textId="77777777" w:rsidR="008F0030" w:rsidRPr="007F11EC" w:rsidRDefault="008F0030" w:rsidP="008F0030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GERÊNCIA DE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 xml:space="preserve">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727064D3" w14:textId="77777777" w:rsidR="008F0030" w:rsidRDefault="008F0030" w:rsidP="008F0030"/>
                </w:txbxContent>
              </v:textbox>
              <w10:wrap type="square" anchorx="margin"/>
            </v:shape>
          </w:pict>
        </mc:Fallback>
      </mc:AlternateContent>
    </w:r>
    <w:r w:rsidRPr="00DD2474">
      <w:rPr>
        <w:noProof/>
      </w:rPr>
      <w:drawing>
        <wp:anchor distT="0" distB="0" distL="114300" distR="114300" simplePos="0" relativeHeight="251663360" behindDoc="0" locked="0" layoutInCell="1" allowOverlap="1" wp14:anchorId="0BB0B89B" wp14:editId="19337312">
          <wp:simplePos x="0" y="0"/>
          <wp:positionH relativeFrom="margin">
            <wp:posOffset>-713079</wp:posOffset>
          </wp:positionH>
          <wp:positionV relativeFrom="paragraph">
            <wp:posOffset>-194589</wp:posOffset>
          </wp:positionV>
          <wp:extent cx="1071245" cy="698500"/>
          <wp:effectExtent l="0" t="0" r="0" b="6350"/>
          <wp:wrapSquare wrapText="bothSides"/>
          <wp:docPr id="93225205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6951E46C" wp14:editId="51D61787">
          <wp:simplePos x="0" y="0"/>
          <wp:positionH relativeFrom="page">
            <wp:posOffset>6985</wp:posOffset>
          </wp:positionH>
          <wp:positionV relativeFrom="paragraph">
            <wp:posOffset>-447040</wp:posOffset>
          </wp:positionV>
          <wp:extent cx="7551420" cy="1115060"/>
          <wp:effectExtent l="0" t="0" r="0" b="8890"/>
          <wp:wrapNone/>
          <wp:docPr id="665303098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22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11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30"/>
    <w:rsid w:val="00037542"/>
    <w:rsid w:val="000D040C"/>
    <w:rsid w:val="0032695E"/>
    <w:rsid w:val="004B0C96"/>
    <w:rsid w:val="00590880"/>
    <w:rsid w:val="00595D28"/>
    <w:rsid w:val="00862663"/>
    <w:rsid w:val="008F0030"/>
    <w:rsid w:val="00A94A03"/>
    <w:rsid w:val="00AF4D0E"/>
    <w:rsid w:val="00B63377"/>
    <w:rsid w:val="00CB5C21"/>
    <w:rsid w:val="00CD69DE"/>
    <w:rsid w:val="00C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4AF2D"/>
  <w15:chartTrackingRefBased/>
  <w15:docId w15:val="{F8F33E2D-A309-49B6-926C-959A5DA8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C96"/>
  </w:style>
  <w:style w:type="paragraph" w:styleId="Ttulo1">
    <w:name w:val="heading 1"/>
    <w:basedOn w:val="Normal"/>
    <w:next w:val="Normal"/>
    <w:link w:val="Ttulo1Char"/>
    <w:uiPriority w:val="9"/>
    <w:qFormat/>
    <w:rsid w:val="008F0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0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0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0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0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0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0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0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0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0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0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0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00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00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00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00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00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00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0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0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0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0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0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00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00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00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0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00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003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F0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030"/>
  </w:style>
  <w:style w:type="paragraph" w:styleId="Rodap">
    <w:name w:val="footer"/>
    <w:basedOn w:val="Normal"/>
    <w:link w:val="RodapChar"/>
    <w:uiPriority w:val="99"/>
    <w:unhideWhenUsed/>
    <w:rsid w:val="008F0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030"/>
  </w:style>
  <w:style w:type="paragraph" w:customStyle="1" w:styleId="Legenda1">
    <w:name w:val="Legenda1"/>
    <w:basedOn w:val="Normal"/>
    <w:qFormat/>
    <w:rsid w:val="004B0C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kern w:val="0"/>
      <w:sz w:val="24"/>
      <w:szCs w:val="24"/>
      <w:lang w:eastAsia="zh-CN"/>
      <w14:ligatures w14:val="none"/>
    </w:rPr>
  </w:style>
  <w:style w:type="paragraph" w:styleId="SemEspaamento">
    <w:name w:val="No Spacing"/>
    <w:qFormat/>
    <w:rsid w:val="004B0C96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4</cp:revision>
  <dcterms:created xsi:type="dcterms:W3CDTF">2025-08-20T18:54:00Z</dcterms:created>
  <dcterms:modified xsi:type="dcterms:W3CDTF">2026-06-11T18:59:00Z</dcterms:modified>
</cp:coreProperties>
</file>