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3CA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428E6A1B" w14:textId="15897A3F" w:rsidR="00E93E91" w:rsidRPr="00E93E91" w:rsidRDefault="00E93E91" w:rsidP="00E9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TERMO DE ANUÊNCIA INSTITUCIONAL</w:t>
      </w:r>
      <w:r w:rsidR="004454D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 xml:space="preserve"> (TAI)</w:t>
      </w:r>
    </w:p>
    <w:p w14:paraId="34972B9D" w14:textId="0608D445" w:rsidR="004454DC" w:rsidRPr="004454DC" w:rsidRDefault="004454DC" w:rsidP="004454D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</w:pPr>
      <w:r w:rsidRPr="004454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>[ESCOLHER UMA OPÇÃO ADEQUADA:</w:t>
      </w:r>
      <w:r w:rsidR="00A413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 xml:space="preserve"> EX:</w:t>
      </w:r>
      <w:r w:rsidRPr="004454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 xml:space="preserve"> INSTITUIÇÃO PROPONENTE / INSTITUIÇÃO COPARTICIPANTE / INSTITUIÇÃO PARTICIPANTE]</w:t>
      </w:r>
    </w:p>
    <w:p w14:paraId="6C896912" w14:textId="229B14E5" w:rsidR="00E93E91" w:rsidRPr="00E93E91" w:rsidRDefault="00E93E91" w:rsidP="00E9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</w:t>
      </w:r>
      <w:r w:rsidR="004454DC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INSERIR O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NOME DA INSTITUIÇÃO]</w:t>
      </w:r>
    </w:p>
    <w:p w14:paraId="6E90BA84" w14:textId="77777777" w:rsidR="00E93E91" w:rsidRPr="00E93E91" w:rsidRDefault="00E93E91" w:rsidP="00E93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Eu,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[Nome Completo], 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na qualidade de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[cargo do responsável]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declaro que a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[Nome da Instituição]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concorda com a realização do projeto de pesquisa intitulado “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[Título do Projeto]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”, sob a responsabilidade do(a) pesquisador(a)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[Nome Completo]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, cujo objetivo é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 [descrever o objetivo da pesquisa]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.</w:t>
      </w:r>
    </w:p>
    <w:p w14:paraId="41505835" w14:textId="77777777" w:rsidR="00E93E91" w:rsidRPr="00E93E91" w:rsidRDefault="00E93E91" w:rsidP="00E93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A instituição se compromete a apoiar o desenvolvimento do referido estudo, que será realizado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[totalmente/parcialmente]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em suas dependências, e garante a infraestrutura necessária para sua execução.</w:t>
      </w:r>
    </w:p>
    <w:p w14:paraId="4254C5A4" w14:textId="69CF2374" w:rsidR="00E93E91" w:rsidRPr="00E93E91" w:rsidRDefault="00E93E91" w:rsidP="00E93E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Ressalto que o início da coleta de dados está condicionado à apresentação do parecer de aprovação emitido </w:t>
      </w:r>
      <w:r w:rsidR="004454DC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pelo o 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Comitê de Ética em Pesquisa, conforme as Resoluções 466/2012 e 510/2016</w:t>
      </w:r>
      <w:r w:rsidR="004454DC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e devidamente credenciado à Comissão Nacional de Ética em Pesquisa (CONEP)</w:t>
      </w:r>
    </w:p>
    <w:p w14:paraId="55E10BDB" w14:textId="77777777" w:rsidR="00E93E91" w:rsidRDefault="00E93E91" w:rsidP="00E9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</w:p>
    <w:p w14:paraId="492EFCFE" w14:textId="27146E88" w:rsidR="00E93E91" w:rsidRPr="00E93E91" w:rsidRDefault="00E93E91" w:rsidP="00E9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Atenciosamente,</w:t>
      </w:r>
    </w:p>
    <w:p w14:paraId="0AC052E7" w14:textId="77777777" w:rsidR="00E93E91" w:rsidRDefault="00E93E91" w:rsidP="00E93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</w:p>
    <w:p w14:paraId="2AAC8300" w14:textId="3590B018" w:rsidR="00E93E91" w:rsidRPr="00E93E91" w:rsidRDefault="00E93E91" w:rsidP="00E9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Teresina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[dia] 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de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[mês] 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de 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[ano]</w:t>
      </w:r>
      <w:r w:rsidRPr="00E93E91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.</w:t>
      </w:r>
    </w:p>
    <w:p w14:paraId="48C85AB0" w14:textId="30CD3779" w:rsidR="00A413EC" w:rsidRDefault="00E93E91" w:rsidP="00A41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</w:t>
      </w:r>
      <w:r w:rsidR="00A413EC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Assinatura, n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ome </w:t>
      </w:r>
      <w:r w:rsidR="00A413EC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c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ompleto e </w:t>
      </w:r>
      <w:r w:rsidR="00A413EC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f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unção do </w:t>
      </w:r>
      <w:r w:rsidR="00A413EC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d</w:t>
      </w: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irigente]</w:t>
      </w:r>
    </w:p>
    <w:p w14:paraId="7262D7D6" w14:textId="08827187" w:rsidR="00E93E91" w:rsidRPr="00E93E91" w:rsidRDefault="00E93E91" w:rsidP="00E93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E93E91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[Endereço, Telefone e E-mail]</w:t>
      </w:r>
    </w:p>
    <w:p w14:paraId="5E95D547" w14:textId="77777777" w:rsidR="00B36EB5" w:rsidRPr="007A588B" w:rsidRDefault="00B36EB5" w:rsidP="00E93E91">
      <w:pPr>
        <w:pStyle w:val="NormalWeb"/>
        <w:spacing w:before="0" w:beforeAutospacing="0" w:after="0" w:afterAutospacing="0"/>
        <w:jc w:val="center"/>
        <w:rPr>
          <w:rStyle w:val="Forte"/>
          <w:lang w:val="pt-BR"/>
        </w:rPr>
      </w:pPr>
    </w:p>
    <w:sectPr w:rsidR="00B36EB5" w:rsidRPr="007A58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7968" w14:textId="77777777" w:rsidR="002C6D5B" w:rsidRDefault="002C6D5B" w:rsidP="00B36EB5">
      <w:pPr>
        <w:spacing w:after="0" w:line="240" w:lineRule="auto"/>
      </w:pPr>
      <w:r>
        <w:separator/>
      </w:r>
    </w:p>
  </w:endnote>
  <w:endnote w:type="continuationSeparator" w:id="0">
    <w:p w14:paraId="40735EF0" w14:textId="77777777" w:rsidR="002C6D5B" w:rsidRDefault="002C6D5B" w:rsidP="00B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55A" w14:textId="77777777" w:rsidR="007A588B" w:rsidRDefault="007A588B" w:rsidP="007A58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3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  <w:p w14:paraId="10C60A0C" w14:textId="77777777" w:rsidR="007A588B" w:rsidRDefault="007A5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D0E6" w14:textId="77777777" w:rsidR="002C6D5B" w:rsidRDefault="002C6D5B" w:rsidP="00B36EB5">
      <w:pPr>
        <w:spacing w:after="0" w:line="240" w:lineRule="auto"/>
      </w:pPr>
      <w:r>
        <w:separator/>
      </w:r>
    </w:p>
  </w:footnote>
  <w:footnote w:type="continuationSeparator" w:id="0">
    <w:p w14:paraId="3C6B0578" w14:textId="77777777" w:rsidR="002C6D5B" w:rsidRDefault="002C6D5B" w:rsidP="00B3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FB3" w14:textId="04271295" w:rsidR="00B36EB5" w:rsidRPr="00A413EC" w:rsidRDefault="00A413EC" w:rsidP="00A413EC">
    <w:pPr>
      <w:pStyle w:val="Cabealho"/>
      <w:jc w:val="center"/>
      <w:rPr>
        <w:b/>
        <w:bCs/>
        <w:color w:val="FF0000"/>
        <w:lang w:val="pt-BR"/>
      </w:rPr>
    </w:pPr>
    <w:r w:rsidRPr="00A413EC">
      <w:rPr>
        <w:b/>
        <w:bCs/>
        <w:color w:val="FF0000"/>
        <w:lang w:val="pt-BR"/>
      </w:rPr>
      <w:t>INSERIR O NOME E LOGO DA INSTITUIÇÃO QUE IRÁ CONCEDER A ANUÊNCIA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58"/>
    <w:multiLevelType w:val="multilevel"/>
    <w:tmpl w:val="202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3F35"/>
    <w:multiLevelType w:val="multilevel"/>
    <w:tmpl w:val="23B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0C6D"/>
    <w:multiLevelType w:val="multilevel"/>
    <w:tmpl w:val="AD3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5"/>
    <w:rsid w:val="00055AE4"/>
    <w:rsid w:val="00252B44"/>
    <w:rsid w:val="002C6D5B"/>
    <w:rsid w:val="002F5BDB"/>
    <w:rsid w:val="004454DC"/>
    <w:rsid w:val="00597C38"/>
    <w:rsid w:val="00784D74"/>
    <w:rsid w:val="007A588B"/>
    <w:rsid w:val="00903F66"/>
    <w:rsid w:val="00A200CE"/>
    <w:rsid w:val="00A413EC"/>
    <w:rsid w:val="00B36EB5"/>
    <w:rsid w:val="00E32FA2"/>
    <w:rsid w:val="00E93E91"/>
    <w:rsid w:val="00E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8497F"/>
  <w15:chartTrackingRefBased/>
  <w15:docId w15:val="{B9AA4583-859B-411A-81ED-81B5BAA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93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link w:val="Ttulo5Char"/>
    <w:uiPriority w:val="9"/>
    <w:qFormat/>
    <w:rsid w:val="00E93E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har"/>
    <w:uiPriority w:val="9"/>
    <w:qFormat/>
    <w:rsid w:val="00E93E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rte">
    <w:name w:val="Strong"/>
    <w:basedOn w:val="Fontepargpadro"/>
    <w:uiPriority w:val="22"/>
    <w:qFormat/>
    <w:rsid w:val="00B36EB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B5"/>
  </w:style>
  <w:style w:type="paragraph" w:styleId="Rodap">
    <w:name w:val="footer"/>
    <w:basedOn w:val="Normal"/>
    <w:link w:val="Rodap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B5"/>
  </w:style>
  <w:style w:type="paragraph" w:styleId="Subttulo">
    <w:name w:val="Subtitle"/>
    <w:basedOn w:val="Normal"/>
    <w:next w:val="Normal"/>
    <w:link w:val="SubttuloChar"/>
    <w:uiPriority w:val="11"/>
    <w:qFormat/>
    <w:rsid w:val="00B36EB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36EB5"/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2F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FA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52B4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93E9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5Char">
    <w:name w:val="Título 5 Char"/>
    <w:basedOn w:val="Fontepargpadro"/>
    <w:link w:val="Ttulo5"/>
    <w:uiPriority w:val="9"/>
    <w:rsid w:val="00E93E9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6Char">
    <w:name w:val="Título 6 Char"/>
    <w:basedOn w:val="Fontepargpadro"/>
    <w:link w:val="Ttulo6"/>
    <w:uiPriority w:val="9"/>
    <w:rsid w:val="00E93E9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0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57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1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63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3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1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4</cp:revision>
  <dcterms:created xsi:type="dcterms:W3CDTF">2024-10-09T23:44:00Z</dcterms:created>
  <dcterms:modified xsi:type="dcterms:W3CDTF">2024-12-04T19:30:00Z</dcterms:modified>
</cp:coreProperties>
</file>